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元宇宙 科技課一探索元宇宙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初中學生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「元宇宙」這個名詞近年成為城中熱話，這概念於上世紀早已誕生，但直至虛擬現實科技發展日漸成熟，才真正融入生活，未來亦會進一步改變學習、工作、娛樂等各個範疇的互動模式。本課節將帶領學生認識元宇宙的基本概念，了解其發展與日常應用，並透過互動活動體驗融合虛擬與現實的嶄新世界。 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認識元宇宙核心概念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了解元宇宙及虛擬實境的未來發展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認識元宇宙的概念與未來發展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簡報「初中元宇宙 科技課一探索元宇宙」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短片《Project NEXT 教學短片：元宇宙》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認識元宇宙</w:t>
            </w:r>
          </w:p>
          <w:p w:rsidR="00000000" w:rsidDel="00000000" w:rsidP="00000000" w:rsidRDefault="00000000" w:rsidRPr="00000000" w14:paraId="0000002A">
            <w:pPr>
              <w:ind w:lef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3"/>
              </w:numPr>
              <w:spacing w:after="48.00000000000001" w:lineRule="auto"/>
              <w:ind w:left="480" w:hanging="48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介紹元宇宙的定義與起源：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元宇宙的概念其實起源很早，可以追溯到20世紀50年代。直至1992年科幻小說《雪崩》作家Neal Stephenson提出了「超越現實之虛擬世界」的想法，這就是元宇宙的雛形。</w:t>
            </w:r>
          </w:p>
          <w:p w:rsidR="00000000" w:rsidDel="00000000" w:rsidP="00000000" w:rsidRDefault="00000000" w:rsidRPr="00000000" w14:paraId="0000002D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Metaverse這個詞語是從英文中的「meta」（超越）和「universe」（宇宙）組合而成，用來描繪作者想像中的未來虛擬世界。</w:t>
            </w:r>
          </w:p>
          <w:p w:rsidR="00000000" w:rsidDel="00000000" w:rsidP="00000000" w:rsidRDefault="00000000" w:rsidRPr="00000000" w14:paraId="0000002F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早於2021年，Facebook將公司名稱改為Meta，表示其重大品牌重塑計劃的一部分。該公司表示生意會從社交媒體擴展到了虛擬現實等領域，改名可以更好地「涵蓋」其業務。</w:t>
            </w:r>
          </w:p>
          <w:p w:rsidR="00000000" w:rsidDel="00000000" w:rsidP="00000000" w:rsidRDefault="00000000" w:rsidRPr="00000000" w14:paraId="00000030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目前在不同數碼平台創作代表自己的虛擬頭像已成趨勢。</w:t>
            </w:r>
          </w:p>
          <w:p w:rsidR="00000000" w:rsidDel="00000000" w:rsidP="00000000" w:rsidRDefault="00000000" w:rsidRPr="00000000" w14:paraId="00000031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3"/>
              </w:numPr>
              <w:ind w:left="480" w:hanging="48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播放影片【Project NEXT 教學短片：元宇宙】（約3分鐘），簡介元宇宙的定義與發展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認識元宇宙的定義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8分鐘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熱身遊戲：腦力快閃賽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目標：透過</w:t>
            </w:r>
            <w:r w:rsidDel="00000000" w:rsidR="00000000" w:rsidRPr="00000000">
              <w:rPr>
                <w:rtl w:val="0"/>
              </w:rPr>
              <w:t xml:space="preserve">活動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激發學生對元宇宙的思考與學習興趣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全班分為4-5 隊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計時1分鐘，每隊每次只能派一位同學走到黑板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寫答案後回座位，然後輪到下一位同學，如此類推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在黑板寫得最多答案的組別為之勝利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題目一）香港的明星</w:t>
            </w:r>
          </w:p>
          <w:p w:rsidR="00000000" w:rsidDel="00000000" w:rsidP="00000000" w:rsidRDefault="00000000" w:rsidRPr="00000000" w14:paraId="0000003D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題目二）元宇宙虛擬場景</w:t>
            </w:r>
          </w:p>
          <w:p w:rsidR="00000000" w:rsidDel="00000000" w:rsidP="00000000" w:rsidRDefault="00000000" w:rsidRPr="00000000" w14:paraId="0000003E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題目三）元宇宙不可以做的事</w:t>
            </w:r>
          </w:p>
          <w:p w:rsidR="00000000" w:rsidDel="00000000" w:rsidP="00000000" w:rsidRDefault="00000000" w:rsidRPr="00000000" w14:paraId="0000003F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48.00000000000001" w:lineRule="auto"/>
              <w:ind w:left="96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小結：讓同學了解元宇宙是一個充滿創意的虛擬空間，我們想像到或意想不到的場景亦可以出現。雖然元宇宙充滿自由，但我們都應該反思那些行為在虛擬空間是可以做或不能做的。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引起學生對元宇宙的學習興趣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8分鐘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元宇宙與現實生活</w:t>
            </w:r>
          </w:p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1) 未來持久化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元宇宙不是一場「結束就歸零」的活動或單次服務，而是一個長期運行、狀態會被保留的世界/系統。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身分與資產的持久化：你的帳號身分、關係、成就、物品/權益等，能被長期保存並可被追溯</w:t>
            </w:r>
          </w:p>
          <w:p w:rsidR="00000000" w:rsidDel="00000000" w:rsidP="00000000" w:rsidRDefault="00000000" w:rsidRPr="00000000" w14:paraId="0000004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2) 去中心化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權力、控制與價值的決策，不完全由單一公司/單一平台掌控，而是由多方共同參與與分散治理（技術上與制度上都可能去中心化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）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以遊戲原神作為例子，一般由遊戲公司去管理，如果去中化的話，則由所有玩家的電腦共同組成的。</w:t>
            </w:r>
          </w:p>
          <w:p w:rsidR="00000000" w:rsidDel="00000000" w:rsidP="00000000" w:rsidRDefault="00000000" w:rsidRPr="00000000" w14:paraId="0000004D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3) 非封閉式 / 沒有界限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元宇宙不應是一個被單一平台鎖住的「場景」，而是更接近可互通、可跨域、可連結的網路型生態。</w:t>
            </w:r>
          </w:p>
          <w:p w:rsidR="00000000" w:rsidDel="00000000" w:rsidP="00000000" w:rsidRDefault="00000000" w:rsidRPr="00000000" w14:paraId="0000005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不同世界/應用之間能互相連結，而不是各自孤島。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認識元宇宙三個重要的概念</w:t>
            </w:r>
          </w:p>
        </w:tc>
      </w:tr>
      <w:tr>
        <w:trPr>
          <w:cantSplit w:val="0"/>
          <w:trHeight w:val="3250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元宇宙與現實生活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進入元宇宙的媒介：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向學生介紹進入元宇宙的不同方式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虛擬實境(VR)：利用電子設備創造沉浸式3D虛擬環境，讓使用者身歷其境探索新世界（可播放醫學生用VR進行臨床學習的短片加以講解）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擴增實境(AR)：將資訊疊加在現實環境之上，增強使用者對真實世界的感知，例如Pokemon Go 遊戲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96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混合實境(MR)：能親身體驗到虛擬物品與真實環境，結合了AR的真實感和VR的沉浸感及互動元素的體驗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96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（可播放Vision Pro相關短片，建議位置為6:11-6:27）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負面影響和限制：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雖然虛擬現實科技發展帶來許多新驚喜和實用功能，不過有研究發現，目前技術仍有局限性，導致一些用戶配戴裝備時常對距離和物體大小產生誤判，或無法完成擊掌或吃飯等簡單任務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未來發展：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由香港政府於2001年設立的跨院校虛擬教育平台，集合香港數間大學提供學位課程、持續教育課程和公眾課程等，學科主要圍繞科學及創科學習，現已擴展到為中小學生提供不同的在線課程，對這課題有興趣的同學可多加留意，及早裝備自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了解元宇宙與日常生活的關係</w:t>
            </w:r>
          </w:p>
        </w:tc>
      </w:tr>
      <w:tr>
        <w:trPr>
          <w:cantSplit w:val="0"/>
          <w:trHeight w:val="1809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體驗遊戲：Welcome Future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讓學生實際體驗元宇宙平台的基本功能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2"/>
              </w:numPr>
              <w:ind w:left="960" w:hanging="480"/>
            </w:pPr>
            <w:r w:rsidDel="00000000" w:rsidR="00000000" w:rsidRPr="00000000">
              <w:rPr>
                <w:rtl w:val="0"/>
              </w:rPr>
              <w:t xml:space="preserve">邀請學生透過探索元宇宙活動，思考現實與虛擬世界的界限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2"/>
              </w:numPr>
              <w:ind w:left="960" w:hanging="480"/>
            </w:pPr>
            <w:r w:rsidDel="00000000" w:rsidR="00000000" w:rsidRPr="00000000">
              <w:rPr>
                <w:rtl w:val="0"/>
              </w:rPr>
              <w:t xml:space="preserve">活動安排：預先安排同學於Ipad下載程式Rium，並以註冊帳號，將全班分成3個組別，每組一同使用QR code連結探索不同的虛擬場景，感受不同元宇宙世界的特性:</w:t>
              <w:br w:type="textWrapping"/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"/>
              </w:numPr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Ultronx 美術館 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"/>
              </w:numPr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Voxel Town  (元宇內城市)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"/>
              </w:numPr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天空ノ花嫁  (婚禮教堂)</w:t>
            </w:r>
          </w:p>
          <w:p w:rsidR="00000000" w:rsidDel="00000000" w:rsidP="00000000" w:rsidRDefault="00000000" w:rsidRPr="00000000" w14:paraId="00000066">
            <w:pPr>
              <w:ind w:left="48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2"/>
              </w:numPr>
              <w:ind w:left="960" w:hanging="480"/>
            </w:pPr>
            <w:r w:rsidDel="00000000" w:rsidR="00000000" w:rsidRPr="00000000">
              <w:rPr>
                <w:rtl w:val="0"/>
              </w:rPr>
              <w:t xml:space="preserve">雖然元宇宙自由和充滿可能性，讓我們能夠突破現實的限制，亦可能有多重化身，但必須謹記虛擬世界與現實生活一樣，需要互相尊重、保護隱私、保持自制自律，並遵守相關規範和法律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實際體驗元宇宙平台，培養他們對新技術的認識與學習興趣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邀請學生回答KAHOOT平台的課後問題，重溫課堂學習到的知識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導師視乎課堂時數及情況判斷是否進行小測驗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6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問題一：「元宇宙」是...?</w:t>
            </w:r>
          </w:p>
          <w:p w:rsidR="00000000" w:rsidDel="00000000" w:rsidP="00000000" w:rsidRDefault="00000000" w:rsidRPr="00000000" w14:paraId="0000006F">
            <w:pPr>
              <w:spacing w:after="48.00000000000001" w:lineRule="auto"/>
              <w:ind w:left="960" w:firstLine="0"/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一個網上和現實世界交互的虛擬空間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5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問題二：「Metaverse（元宇宙）」一詞最早出現於哪一個故事或作品？ </w:t>
            </w:r>
          </w:p>
          <w:p w:rsidR="00000000" w:rsidDel="00000000" w:rsidP="00000000" w:rsidRDefault="00000000" w:rsidRPr="00000000" w14:paraId="00000071">
            <w:pPr>
              <w:spacing w:after="48.00000000000001" w:lineRule="auto"/>
              <w:ind w:left="960" w:firstLine="0"/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答案：Snow Crash（潰雪）》——一部由尼爾・史蒂芬森（Neal Stephenson）所寫的科幻小說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5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問題三：以下哪項不是「元宇宙」的重要概念?</w:t>
            </w:r>
          </w:p>
          <w:p w:rsidR="00000000" w:rsidDel="00000000" w:rsidP="00000000" w:rsidRDefault="00000000" w:rsidRPr="00000000" w14:paraId="00000073">
            <w:pPr>
              <w:spacing w:after="48.00000000000001" w:lineRule="auto"/>
              <w:ind w:left="960" w:firstLine="0"/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答案：封閉式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問題四：將資訊疊加在現實環境之上，增強我們對真實世界的感知。這是...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48.00000000000001" w:lineRule="auto"/>
              <w:ind w:left="992.1259842519685" w:firstLine="0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擴增實境 (AR)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問題五：利用電子設備創造沉浸式3D虛擬環境，讓我們身歷其境探索新世界。這是...</w:t>
            </w:r>
          </w:p>
          <w:p w:rsidR="00000000" w:rsidDel="00000000" w:rsidP="00000000" w:rsidRDefault="00000000" w:rsidRPr="00000000" w14:paraId="00000077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虛擬實境 (VR)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問題六：以下哪項有關混合實境 (MR)的描述是正確?</w:t>
            </w:r>
          </w:p>
          <w:p w:rsidR="00000000" w:rsidDel="00000000" w:rsidP="00000000" w:rsidRDefault="00000000" w:rsidRPr="00000000" w14:paraId="00000079">
            <w:pPr>
              <w:spacing w:after="48.00000000000001" w:lineRule="auto"/>
              <w:ind w:left="992.1259842519685" w:firstLine="0"/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rtl w:val="0"/>
              </w:rPr>
              <w:t xml:space="preserve">結合了擴增實境(AR)的真實感和虛擬實境(VR)的沉浸感，親身體驗虛擬物品與真實環境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問題七：長期使用MR(混合真實)會有出現什麼問題? </w:t>
            </w:r>
          </w:p>
          <w:p w:rsidR="00000000" w:rsidDel="00000000" w:rsidP="00000000" w:rsidRDefault="00000000" w:rsidRPr="00000000" w14:paraId="0000007B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長時間戴著頭戴式裝置，可能導致眼睛疲勞或頭暈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問題八：元宇宙體驗平台(RIUM)有何特色？ </w:t>
            </w:r>
          </w:p>
          <w:p w:rsidR="00000000" w:rsidDel="00000000" w:rsidP="00000000" w:rsidRDefault="00000000" w:rsidRPr="00000000" w14:paraId="0000007D">
            <w:pPr>
              <w:spacing w:after="48.00000000000001" w:lineRule="auto"/>
              <w:ind w:left="992.1259842519685" w:firstLine="0"/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rtl w:val="0"/>
              </w:rPr>
              <w:t xml:space="preserve">使用者可以建立與自訂三維（3D）虛擬空間，用於展示作品或舉辦活動</w:t>
            </w: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讓學生重溫課堂學習到的知識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2" w:right="0" w:hanging="482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元宇宙作為一個虛實融合、高度互動的數碼空間，在未來的工作、娛樂和生活中扮演著重要角色，將會是通往未來世界的重要門戶，亦會大幅改變我們的生活方式。期待同學們能以開放且謹慎的態度，共同探索這個充滿無限可能的新世界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總結學習元宇宙的重要性</w:t>
            </w:r>
          </w:p>
        </w:tc>
      </w:tr>
    </w:tbl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6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80" w:before="180" w:line="720" w:lineRule="auto"/>
    </w:pPr>
    <w:rPr>
      <w:rFonts w:ascii="Calibri" w:cs="Calibri" w:eastAsia="Calibri" w:hAnsi="Calibri"/>
      <w:b w:val="1"/>
      <w:bCs w:val="1"/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X+XkGaQtusK8Urgt77LHrJYQ5g==">CgMxLjA4AHIhMU5KMU1SVExYLXpHZGxSSU9XbzduZVdNTmRuczZnWmpk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