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72E11" w14:paraId="7AC6E830" w14:textId="77777777" w:rsidTr="002041AA">
        <w:tc>
          <w:tcPr>
            <w:tcW w:w="10194" w:type="dxa"/>
          </w:tcPr>
          <w:p w14:paraId="4CAB795F" w14:textId="77777777" w:rsidR="002041AA" w:rsidRDefault="002041AA" w:rsidP="002041AA">
            <w:pPr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  <w:p w14:paraId="336D2714" w14:textId="13480318" w:rsidR="002041AA" w:rsidRPr="00E8711A" w:rsidRDefault="002041AA" w:rsidP="002041AA">
            <w:pPr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E8711A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《Project NEXT 新興科技素養及價值教育計劃》</w:t>
            </w:r>
          </w:p>
          <w:p w14:paraId="7D80FDA8" w14:textId="77777777" w:rsidR="002041AA" w:rsidRPr="00E8711A" w:rsidRDefault="002041AA" w:rsidP="002041AA">
            <w:pPr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E8711A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教材套</w:t>
            </w:r>
          </w:p>
          <w:p w14:paraId="3CD5D8F6" w14:textId="77777777" w:rsidR="00E8711A" w:rsidRDefault="00E8711A" w:rsidP="00872E11">
            <w:pPr>
              <w:rPr>
                <w:b/>
                <w:bCs/>
              </w:rPr>
            </w:pPr>
          </w:p>
          <w:p w14:paraId="4F79AD25" w14:textId="77777777" w:rsidR="002041AA" w:rsidRDefault="002041AA" w:rsidP="00872E11">
            <w:pPr>
              <w:rPr>
                <w:b/>
                <w:bCs/>
              </w:rPr>
            </w:pPr>
          </w:p>
          <w:p w14:paraId="791A6C6E" w14:textId="77777777" w:rsidR="002041AA" w:rsidRDefault="002041AA" w:rsidP="00872E11">
            <w:pPr>
              <w:rPr>
                <w:b/>
                <w:bCs/>
              </w:rPr>
            </w:pPr>
          </w:p>
          <w:p w14:paraId="41307B24" w14:textId="6CDEDD1F" w:rsidR="00872E11" w:rsidRPr="007A675A" w:rsidRDefault="00872E11" w:rsidP="002041AA">
            <w:pPr>
              <w:spacing w:line="276" w:lineRule="auto"/>
              <w:rPr>
                <w:b/>
                <w:bCs/>
              </w:rPr>
            </w:pPr>
            <w:r w:rsidRPr="007A675A">
              <w:rPr>
                <w:rFonts w:hint="eastAsia"/>
                <w:b/>
                <w:bCs/>
              </w:rPr>
              <w:t>【課題】</w:t>
            </w:r>
          </w:p>
          <w:p w14:paraId="40649F8C" w14:textId="0F32E334" w:rsidR="00285C0C" w:rsidRDefault="00285C0C" w:rsidP="002041AA">
            <w:pPr>
              <w:spacing w:line="276" w:lineRule="auto"/>
            </w:pPr>
            <w:r>
              <w:rPr>
                <w:rFonts w:hint="eastAsia"/>
              </w:rPr>
              <w:t>人工智能</w:t>
            </w:r>
            <w:r w:rsidR="00115ACA">
              <w:rPr>
                <w:rFonts w:hint="eastAsia"/>
              </w:rPr>
              <w:t>實踐課</w:t>
            </w:r>
          </w:p>
          <w:p w14:paraId="388A51D0" w14:textId="0065BFD8" w:rsidR="004908BC" w:rsidRDefault="00115ACA" w:rsidP="002041AA">
            <w:pPr>
              <w:spacing w:line="276" w:lineRule="auto"/>
            </w:pPr>
            <w:r>
              <w:rPr>
                <w:rFonts w:hint="eastAsia"/>
              </w:rPr>
              <w:t>圖像生成</w:t>
            </w:r>
            <w:r>
              <w:rPr>
                <w:rFonts w:hint="eastAsia"/>
              </w:rPr>
              <w:t xml:space="preserve"> Open Art</w:t>
            </w:r>
          </w:p>
          <w:p w14:paraId="03DCF023" w14:textId="400F7535" w:rsidR="00285C0C" w:rsidRPr="00285C0C" w:rsidRDefault="00285C0C" w:rsidP="002041AA">
            <w:pPr>
              <w:spacing w:line="276" w:lineRule="auto"/>
            </w:pPr>
          </w:p>
          <w:p w14:paraId="61CBC41E" w14:textId="142D1D83" w:rsidR="004908BC" w:rsidRPr="004908BC" w:rsidRDefault="004908BC" w:rsidP="002041AA">
            <w:pPr>
              <w:spacing w:line="276" w:lineRule="auto"/>
            </w:pPr>
            <w:r w:rsidRPr="007A675A">
              <w:rPr>
                <w:rFonts w:hint="eastAsia"/>
                <w:b/>
                <w:bCs/>
              </w:rPr>
              <w:t>【</w:t>
            </w:r>
            <w:r w:rsidRPr="004908BC">
              <w:rPr>
                <w:rFonts w:hint="eastAsia"/>
                <w:b/>
                <w:bCs/>
              </w:rPr>
              <w:t>對象</w:t>
            </w:r>
            <w:r w:rsidRPr="007A675A">
              <w:rPr>
                <w:rFonts w:hint="eastAsia"/>
                <w:b/>
                <w:bCs/>
              </w:rPr>
              <w:t>】</w:t>
            </w:r>
          </w:p>
          <w:p w14:paraId="058AC4B2" w14:textId="5BAD26F6" w:rsidR="004908BC" w:rsidRDefault="00E63CEB" w:rsidP="002041AA">
            <w:pPr>
              <w:spacing w:line="276" w:lineRule="auto"/>
            </w:pPr>
            <w:r>
              <w:rPr>
                <w:rFonts w:hint="eastAsia"/>
              </w:rPr>
              <w:t>初中</w:t>
            </w:r>
            <w:r w:rsidR="004908BC">
              <w:rPr>
                <w:rFonts w:hint="eastAsia"/>
              </w:rPr>
              <w:t>學生</w:t>
            </w:r>
          </w:p>
          <w:p w14:paraId="4E9A6EB0" w14:textId="77777777" w:rsidR="00872E11" w:rsidRDefault="00872E11" w:rsidP="002041AA">
            <w:pPr>
              <w:spacing w:line="276" w:lineRule="auto"/>
            </w:pPr>
          </w:p>
          <w:p w14:paraId="15952896" w14:textId="651D93CA" w:rsidR="00872E11" w:rsidRPr="007A675A" w:rsidRDefault="00872E11" w:rsidP="002041AA">
            <w:pPr>
              <w:spacing w:line="276" w:lineRule="auto"/>
              <w:rPr>
                <w:b/>
                <w:bCs/>
              </w:rPr>
            </w:pPr>
            <w:r w:rsidRPr="007A675A">
              <w:rPr>
                <w:rFonts w:hint="eastAsia"/>
                <w:b/>
                <w:bCs/>
              </w:rPr>
              <w:t>【引言】</w:t>
            </w:r>
          </w:p>
          <w:p w14:paraId="6992C10B" w14:textId="2DF85DA5" w:rsidR="00F65291" w:rsidRDefault="00115ACA" w:rsidP="00E05697">
            <w:pPr>
              <w:spacing w:line="276" w:lineRule="auto"/>
              <w:jc w:val="both"/>
            </w:pPr>
            <w:r w:rsidRPr="00115ACA">
              <w:rPr>
                <w:rFonts w:hint="eastAsia"/>
              </w:rPr>
              <w:t>人工智能圖像生成技術</w:t>
            </w:r>
            <w:r>
              <w:rPr>
                <w:rFonts w:hint="eastAsia"/>
              </w:rPr>
              <w:t>讓創作變得更多</w:t>
            </w:r>
            <w:r w:rsidR="009E63C9">
              <w:rPr>
                <w:rFonts w:hint="eastAsia"/>
              </w:rPr>
              <w:t>變化</w:t>
            </w:r>
            <w:r>
              <w:rPr>
                <w:rFonts w:hint="eastAsia"/>
              </w:rPr>
              <w:t>和有效率，即使是不擅長繪圖設計的人，亦可透過適當指令創作瞬間生成富有美感的作品。本課節將引領</w:t>
            </w:r>
            <w:r w:rsidRPr="00115ACA">
              <w:rPr>
                <w:rFonts w:hint="eastAsia"/>
              </w:rPr>
              <w:t>學生使用</w:t>
            </w:r>
            <w:r w:rsidRPr="00115ACA">
              <w:rPr>
                <w:rFonts w:hint="eastAsia"/>
              </w:rPr>
              <w:t>Open Art</w:t>
            </w:r>
            <w:r w:rsidRPr="00115ACA">
              <w:rPr>
                <w:rFonts w:hint="eastAsia"/>
              </w:rPr>
              <w:t>這圖像生成工具，體驗如何運用簡單的文字指令</w:t>
            </w:r>
            <w:r w:rsidR="009E63C9">
              <w:rPr>
                <w:rFonts w:hint="eastAsia"/>
              </w:rPr>
              <w:t>進行藝術</w:t>
            </w:r>
            <w:r w:rsidRPr="00115ACA">
              <w:rPr>
                <w:rFonts w:hint="eastAsia"/>
              </w:rPr>
              <w:t>創作。</w:t>
            </w:r>
          </w:p>
          <w:p w14:paraId="214B270F" w14:textId="77777777" w:rsidR="00115ACA" w:rsidRDefault="00115ACA" w:rsidP="002041AA">
            <w:pPr>
              <w:spacing w:line="276" w:lineRule="auto"/>
            </w:pPr>
          </w:p>
          <w:p w14:paraId="4D689DBD" w14:textId="77777777" w:rsidR="00872E11" w:rsidRPr="007A675A" w:rsidRDefault="00872E11" w:rsidP="002041AA">
            <w:pPr>
              <w:spacing w:line="276" w:lineRule="auto"/>
              <w:rPr>
                <w:b/>
                <w:bCs/>
              </w:rPr>
            </w:pPr>
            <w:r w:rsidRPr="007A675A">
              <w:rPr>
                <w:rFonts w:hint="eastAsia"/>
                <w:b/>
                <w:bCs/>
              </w:rPr>
              <w:t>【學習目標】</w:t>
            </w:r>
          </w:p>
          <w:p w14:paraId="58754442" w14:textId="77777777" w:rsidR="00115ACA" w:rsidRDefault="00115ACA" w:rsidP="00115ACA">
            <w:pPr>
              <w:pStyle w:val="a4"/>
              <w:numPr>
                <w:ilvl w:val="0"/>
                <w:numId w:val="1"/>
              </w:numPr>
              <w:spacing w:line="276" w:lineRule="auto"/>
              <w:ind w:leftChars="0"/>
            </w:pPr>
            <w:r>
              <w:rPr>
                <w:rFonts w:hint="eastAsia"/>
              </w:rPr>
              <w:t>實踐在科技課及價值課學習的知識</w:t>
            </w:r>
          </w:p>
          <w:p w14:paraId="55F9D5D4" w14:textId="76D13CBC" w:rsidR="00285C0C" w:rsidRDefault="00115ACA" w:rsidP="00115ACA">
            <w:pPr>
              <w:numPr>
                <w:ilvl w:val="0"/>
                <w:numId w:val="1"/>
              </w:numPr>
              <w:spacing w:line="276" w:lineRule="auto"/>
            </w:pPr>
            <w:r>
              <w:rPr>
                <w:rFonts w:hint="eastAsia"/>
              </w:rPr>
              <w:t>運用新興科技工具創作簡單作品</w:t>
            </w:r>
          </w:p>
          <w:p w14:paraId="7C2C36F8" w14:textId="77777777" w:rsidR="00115ACA" w:rsidRPr="00115ACA" w:rsidRDefault="00115ACA" w:rsidP="00115ACA">
            <w:pPr>
              <w:spacing w:line="276" w:lineRule="auto"/>
              <w:ind w:left="480"/>
            </w:pPr>
          </w:p>
          <w:p w14:paraId="73868BFB" w14:textId="77777777" w:rsidR="00872E11" w:rsidRPr="007A675A" w:rsidRDefault="00872E11" w:rsidP="002041AA">
            <w:pPr>
              <w:spacing w:line="276" w:lineRule="auto"/>
              <w:rPr>
                <w:b/>
                <w:bCs/>
              </w:rPr>
            </w:pPr>
            <w:r w:rsidRPr="007A675A">
              <w:rPr>
                <w:rFonts w:hint="eastAsia"/>
                <w:b/>
                <w:bCs/>
              </w:rPr>
              <w:t>【重點訊息】</w:t>
            </w:r>
          </w:p>
          <w:p w14:paraId="119B20D7" w14:textId="62594BB8" w:rsidR="00F65291" w:rsidRDefault="00E05697" w:rsidP="00195BD6">
            <w:pPr>
              <w:pStyle w:val="a4"/>
              <w:numPr>
                <w:ilvl w:val="0"/>
                <w:numId w:val="19"/>
              </w:numPr>
              <w:spacing w:line="276" w:lineRule="auto"/>
              <w:ind w:leftChars="0"/>
            </w:pPr>
            <w:r>
              <w:rPr>
                <w:rFonts w:hint="eastAsia"/>
              </w:rPr>
              <w:t>善用</w:t>
            </w:r>
            <w:r w:rsidR="007742F6">
              <w:rPr>
                <w:rFonts w:hint="eastAsia"/>
              </w:rPr>
              <w:t>生成式</w:t>
            </w:r>
            <w:r w:rsidR="007742F6">
              <w:rPr>
                <w:rFonts w:hint="eastAsia"/>
              </w:rPr>
              <w:t>AI</w:t>
            </w:r>
            <w:r w:rsidR="007742F6">
              <w:rPr>
                <w:rFonts w:hint="eastAsia"/>
              </w:rPr>
              <w:t>工具</w:t>
            </w:r>
            <w:r>
              <w:rPr>
                <w:rFonts w:hint="eastAsia"/>
              </w:rPr>
              <w:t>進行</w:t>
            </w:r>
            <w:r w:rsidR="009E63C9">
              <w:rPr>
                <w:rFonts w:hint="eastAsia"/>
              </w:rPr>
              <w:t>藝術</w:t>
            </w:r>
            <w:r>
              <w:rPr>
                <w:rFonts w:hint="eastAsia"/>
              </w:rPr>
              <w:t>創作</w:t>
            </w:r>
          </w:p>
          <w:p w14:paraId="15077C08" w14:textId="77777777" w:rsidR="007742F6" w:rsidRDefault="007742F6" w:rsidP="002041AA">
            <w:pPr>
              <w:spacing w:line="276" w:lineRule="auto"/>
            </w:pPr>
          </w:p>
          <w:p w14:paraId="75417F81" w14:textId="3DEF69C2" w:rsidR="00872E11" w:rsidRPr="007A675A" w:rsidRDefault="00872E11" w:rsidP="002041AA">
            <w:pPr>
              <w:spacing w:line="276" w:lineRule="auto"/>
              <w:rPr>
                <w:b/>
                <w:bCs/>
              </w:rPr>
            </w:pPr>
            <w:r w:rsidRPr="007A675A">
              <w:rPr>
                <w:rFonts w:hint="eastAsia"/>
                <w:b/>
                <w:bCs/>
              </w:rPr>
              <w:t>【學習材料】</w:t>
            </w:r>
          </w:p>
          <w:p w14:paraId="7AECB204" w14:textId="7A0CFCCB" w:rsidR="00872E11" w:rsidRDefault="00872E11" w:rsidP="00E05697">
            <w:pPr>
              <w:pStyle w:val="a4"/>
              <w:numPr>
                <w:ilvl w:val="0"/>
                <w:numId w:val="19"/>
              </w:numPr>
              <w:spacing w:line="276" w:lineRule="auto"/>
              <w:ind w:leftChars="0"/>
            </w:pPr>
            <w:r>
              <w:rPr>
                <w:rFonts w:hint="eastAsia"/>
              </w:rPr>
              <w:t>簡報</w:t>
            </w:r>
            <w:r w:rsidR="00635106">
              <w:rPr>
                <w:rFonts w:hint="eastAsia"/>
              </w:rPr>
              <w:t>「</w:t>
            </w:r>
            <w:r w:rsidR="00E63CEB">
              <w:rPr>
                <w:rFonts w:hint="eastAsia"/>
              </w:rPr>
              <w:t>初中</w:t>
            </w:r>
            <w:r w:rsidR="00285C0C">
              <w:rPr>
                <w:rFonts w:hint="eastAsia"/>
              </w:rPr>
              <w:t>人工智能</w:t>
            </w:r>
            <w:r w:rsidR="00E05697">
              <w:rPr>
                <w:rFonts w:hint="eastAsia"/>
              </w:rPr>
              <w:t>實踐課</w:t>
            </w:r>
            <w:r w:rsidR="00234CC4">
              <w:rPr>
                <w:rFonts w:hint="eastAsia"/>
              </w:rPr>
              <w:t xml:space="preserve"> </w:t>
            </w:r>
            <w:r w:rsidR="00E05697">
              <w:rPr>
                <w:rFonts w:hint="eastAsia"/>
              </w:rPr>
              <w:t>圖像生成</w:t>
            </w:r>
            <w:r w:rsidR="00E05697">
              <w:rPr>
                <w:rFonts w:hint="eastAsia"/>
              </w:rPr>
              <w:t xml:space="preserve"> Open Art</w:t>
            </w:r>
            <w:r w:rsidR="00635106">
              <w:rPr>
                <w:rFonts w:hint="eastAsia"/>
              </w:rPr>
              <w:t>」</w:t>
            </w:r>
          </w:p>
          <w:p w14:paraId="69854D57" w14:textId="77777777" w:rsidR="00872E11" w:rsidRDefault="00872E11" w:rsidP="002041AA">
            <w:pPr>
              <w:spacing w:line="276" w:lineRule="auto"/>
            </w:pPr>
          </w:p>
          <w:p w14:paraId="2110C2C6" w14:textId="5736B9DE" w:rsidR="00872E11" w:rsidRPr="007A675A" w:rsidRDefault="00872E11" w:rsidP="002041AA">
            <w:pPr>
              <w:spacing w:line="276" w:lineRule="auto"/>
              <w:rPr>
                <w:b/>
                <w:bCs/>
              </w:rPr>
            </w:pPr>
            <w:r w:rsidRPr="007A675A">
              <w:rPr>
                <w:rFonts w:hint="eastAsia"/>
                <w:b/>
                <w:bCs/>
              </w:rPr>
              <w:t>【教學時間】</w:t>
            </w:r>
          </w:p>
          <w:p w14:paraId="1B0CDAE8" w14:textId="40336F4F" w:rsidR="00872E11" w:rsidRDefault="00E05697" w:rsidP="002041AA">
            <w:pPr>
              <w:pStyle w:val="a4"/>
              <w:numPr>
                <w:ilvl w:val="0"/>
                <w:numId w:val="18"/>
              </w:numPr>
              <w:spacing w:line="276" w:lineRule="auto"/>
              <w:ind w:leftChars="0"/>
            </w:pPr>
            <w:r>
              <w:rPr>
                <w:rFonts w:hint="eastAsia"/>
              </w:rPr>
              <w:t>5</w:t>
            </w:r>
            <w:r w:rsidR="001A3F7F">
              <w:rPr>
                <w:rFonts w:hint="eastAsia"/>
              </w:rPr>
              <w:t>5</w:t>
            </w:r>
            <w:r w:rsidR="00872E11">
              <w:rPr>
                <w:rFonts w:hint="eastAsia"/>
              </w:rPr>
              <w:t>分鐘</w:t>
            </w:r>
          </w:p>
          <w:p w14:paraId="744AF5DC" w14:textId="77777777" w:rsidR="00872E11" w:rsidRDefault="00872E11" w:rsidP="00872E11"/>
        </w:tc>
      </w:tr>
    </w:tbl>
    <w:p w14:paraId="521CD113" w14:textId="77777777" w:rsidR="00872E11" w:rsidRDefault="00872E11" w:rsidP="00872E11"/>
    <w:p w14:paraId="4782C025" w14:textId="77777777" w:rsidR="00872E11" w:rsidRDefault="00872E11" w:rsidP="00872E11"/>
    <w:p w14:paraId="6DA625D3" w14:textId="77777777" w:rsidR="00872E11" w:rsidRDefault="00872E11" w:rsidP="00872E11">
      <w:r>
        <w:t> </w:t>
      </w:r>
    </w:p>
    <w:p w14:paraId="7E12177D" w14:textId="77777777" w:rsidR="00872E11" w:rsidRDefault="00872E11" w:rsidP="00872E11"/>
    <w:p w14:paraId="315FC67E" w14:textId="21836D33" w:rsidR="00872E11" w:rsidRDefault="00872E11">
      <w:pPr>
        <w:widowControl/>
      </w:pPr>
    </w:p>
    <w:p w14:paraId="1EC8D6E9" w14:textId="77777777" w:rsidR="004908BC" w:rsidRDefault="004908BC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4"/>
        <w:gridCol w:w="6983"/>
        <w:gridCol w:w="1977"/>
      </w:tblGrid>
      <w:tr w:rsidR="00872E11" w14:paraId="43C05EE0" w14:textId="77777777" w:rsidTr="00E05697">
        <w:tc>
          <w:tcPr>
            <w:tcW w:w="1234" w:type="dxa"/>
          </w:tcPr>
          <w:p w14:paraId="5E1AE16A" w14:textId="21E32979" w:rsidR="00872E11" w:rsidRDefault="00872E11" w:rsidP="004908BC">
            <w:pPr>
              <w:jc w:val="center"/>
            </w:pPr>
            <w:r>
              <w:rPr>
                <w:rFonts w:hint="eastAsia"/>
              </w:rPr>
              <w:lastRenderedPageBreak/>
              <w:t>教學時間</w:t>
            </w:r>
          </w:p>
        </w:tc>
        <w:tc>
          <w:tcPr>
            <w:tcW w:w="6983" w:type="dxa"/>
          </w:tcPr>
          <w:p w14:paraId="48467527" w14:textId="0DC41E9A" w:rsidR="00872E11" w:rsidRDefault="00872E11" w:rsidP="00872E11">
            <w:pPr>
              <w:jc w:val="center"/>
            </w:pPr>
            <w:r>
              <w:rPr>
                <w:rFonts w:hint="eastAsia"/>
              </w:rPr>
              <w:t>內容</w:t>
            </w:r>
          </w:p>
        </w:tc>
        <w:tc>
          <w:tcPr>
            <w:tcW w:w="1977" w:type="dxa"/>
          </w:tcPr>
          <w:p w14:paraId="5209243F" w14:textId="22BACE11" w:rsidR="00872E11" w:rsidRDefault="00872E11" w:rsidP="004908BC">
            <w:pPr>
              <w:jc w:val="center"/>
            </w:pPr>
            <w:r>
              <w:rPr>
                <w:rFonts w:hint="eastAsia"/>
              </w:rPr>
              <w:t>學習重點</w:t>
            </w:r>
          </w:p>
        </w:tc>
      </w:tr>
      <w:tr w:rsidR="00872E11" w14:paraId="0800294B" w14:textId="77777777" w:rsidTr="00E05697">
        <w:tc>
          <w:tcPr>
            <w:tcW w:w="1234" w:type="dxa"/>
          </w:tcPr>
          <w:p w14:paraId="460496FC" w14:textId="71B51925" w:rsidR="00872E11" w:rsidRDefault="00E05697" w:rsidP="00872E11">
            <w:r>
              <w:rPr>
                <w:rFonts w:hint="eastAsia"/>
              </w:rPr>
              <w:t>10</w:t>
            </w:r>
            <w:r w:rsidR="00872E11">
              <w:rPr>
                <w:rFonts w:hint="eastAsia"/>
              </w:rPr>
              <w:t>分鐘</w:t>
            </w:r>
          </w:p>
        </w:tc>
        <w:tc>
          <w:tcPr>
            <w:tcW w:w="6983" w:type="dxa"/>
          </w:tcPr>
          <w:p w14:paraId="3ADC4101" w14:textId="3BE3D21B" w:rsidR="00E05697" w:rsidRPr="00E05697" w:rsidRDefault="00E05697" w:rsidP="00E05697">
            <w:pPr>
              <w:spacing w:afterLines="20" w:after="72"/>
              <w:jc w:val="both"/>
            </w:pPr>
            <w:r w:rsidRPr="00E05697">
              <w:rPr>
                <w:rFonts w:hint="eastAsia"/>
                <w:b/>
                <w:bCs/>
              </w:rPr>
              <w:t>Open Art</w:t>
            </w:r>
            <w:r w:rsidRPr="00E05697">
              <w:rPr>
                <w:rFonts w:hint="eastAsia"/>
                <w:b/>
                <w:bCs/>
              </w:rPr>
              <w:t>教學流程</w:t>
            </w:r>
          </w:p>
          <w:p w14:paraId="47452551" w14:textId="46851F20" w:rsidR="00E05697" w:rsidRDefault="00D90E9F" w:rsidP="00E05697">
            <w:pPr>
              <w:pStyle w:val="a4"/>
              <w:numPr>
                <w:ilvl w:val="0"/>
                <w:numId w:val="3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先介紹</w:t>
            </w:r>
            <w:r w:rsidRPr="00D90E9F">
              <w:rPr>
                <w:rFonts w:hint="eastAsia"/>
              </w:rPr>
              <w:t xml:space="preserve">OpenArt </w:t>
            </w:r>
            <w:r>
              <w:rPr>
                <w:rFonts w:hint="eastAsia"/>
              </w:rPr>
              <w:t>屬於一個</w:t>
            </w:r>
            <w:r w:rsidRPr="00D90E9F">
              <w:rPr>
                <w:rFonts w:hint="eastAsia"/>
              </w:rPr>
              <w:t xml:space="preserve">AI </w:t>
            </w:r>
            <w:r w:rsidRPr="00D90E9F">
              <w:rPr>
                <w:rFonts w:hint="eastAsia"/>
              </w:rPr>
              <w:t>藝術創作平台，</w:t>
            </w:r>
            <w:r>
              <w:rPr>
                <w:rFonts w:hint="eastAsia"/>
              </w:rPr>
              <w:t>可讓</w:t>
            </w:r>
            <w:r w:rsidRPr="00D90E9F">
              <w:rPr>
                <w:rFonts w:hint="eastAsia"/>
              </w:rPr>
              <w:t>用戶利用</w:t>
            </w:r>
            <w:r w:rsidRPr="00D90E9F">
              <w:rPr>
                <w:rFonts w:hint="eastAsia"/>
              </w:rPr>
              <w:t xml:space="preserve">AI </w:t>
            </w:r>
            <w:r w:rsidRPr="00D90E9F">
              <w:rPr>
                <w:rFonts w:hint="eastAsia"/>
              </w:rPr>
              <w:t>技術</w:t>
            </w:r>
            <w:r>
              <w:rPr>
                <w:rFonts w:hint="eastAsia"/>
              </w:rPr>
              <w:t>輕易</w:t>
            </w:r>
            <w:r w:rsidRPr="00D90E9F">
              <w:rPr>
                <w:rFonts w:hint="eastAsia"/>
              </w:rPr>
              <w:t>創建精美圖像</w:t>
            </w:r>
            <w:r>
              <w:rPr>
                <w:rFonts w:hint="eastAsia"/>
              </w:rPr>
              <w:t>，然後</w:t>
            </w:r>
            <w:r w:rsidR="00E05697">
              <w:rPr>
                <w:rFonts w:hint="eastAsia"/>
              </w:rPr>
              <w:t>帶領學生</w:t>
            </w:r>
            <w:r>
              <w:rPr>
                <w:rFonts w:hint="eastAsia"/>
              </w:rPr>
              <w:t>依</w:t>
            </w:r>
            <w:r w:rsidR="00E05697">
              <w:rPr>
                <w:rFonts w:hint="eastAsia"/>
              </w:rPr>
              <w:t>照步驟使用</w:t>
            </w:r>
            <w:r w:rsidR="00E05697">
              <w:rPr>
                <w:rFonts w:hint="eastAsia"/>
              </w:rPr>
              <w:t>Open Art</w:t>
            </w:r>
            <w:r w:rsidR="00E05697">
              <w:rPr>
                <w:rFonts w:hint="eastAsia"/>
              </w:rPr>
              <w:t>平台</w:t>
            </w:r>
            <w:r>
              <w:rPr>
                <w:rFonts w:hint="eastAsia"/>
              </w:rPr>
              <w:t>進行</w:t>
            </w:r>
            <w:r w:rsidR="00E05697">
              <w:rPr>
                <w:rFonts w:hint="eastAsia"/>
              </w:rPr>
              <w:t>基本操作：</w:t>
            </w:r>
          </w:p>
          <w:p w14:paraId="6CD15D97" w14:textId="77777777" w:rsidR="00E05697" w:rsidRDefault="00E05697" w:rsidP="00E05697">
            <w:pPr>
              <w:pStyle w:val="a4"/>
              <w:numPr>
                <w:ilvl w:val="0"/>
                <w:numId w:val="20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登入步驟</w:t>
            </w:r>
          </w:p>
          <w:p w14:paraId="2678AD32" w14:textId="77777777" w:rsidR="00E05697" w:rsidRDefault="00E05697" w:rsidP="00E05697">
            <w:pPr>
              <w:pStyle w:val="a4"/>
              <w:numPr>
                <w:ilvl w:val="0"/>
                <w:numId w:val="21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請同學進入</w:t>
            </w:r>
            <w:r>
              <w:rPr>
                <w:rFonts w:hint="eastAsia"/>
              </w:rPr>
              <w:t>openart.ai</w:t>
            </w:r>
            <w:r>
              <w:rPr>
                <w:rFonts w:hint="eastAsia"/>
              </w:rPr>
              <w:t>網站</w:t>
            </w:r>
          </w:p>
          <w:p w14:paraId="7E991640" w14:textId="5CBA1F5A" w:rsidR="00E05697" w:rsidRDefault="00D90E9F" w:rsidP="00E05697">
            <w:pPr>
              <w:pStyle w:val="a4"/>
              <w:numPr>
                <w:ilvl w:val="0"/>
                <w:numId w:val="21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創建新帳戶，</w:t>
            </w:r>
            <w:r w:rsidR="00E05697">
              <w:rPr>
                <w:rFonts w:hint="eastAsia"/>
              </w:rPr>
              <w:t>點擊</w:t>
            </w:r>
            <w:r w:rsidR="00E05697" w:rsidRPr="00D90E9F">
              <w:rPr>
                <w:rFonts w:hint="eastAsia"/>
                <w:bdr w:val="single" w:sz="4" w:space="0" w:color="auto"/>
              </w:rPr>
              <w:t>Sign in</w:t>
            </w:r>
            <w:r>
              <w:rPr>
                <w:rFonts w:hint="eastAsia"/>
              </w:rPr>
              <w:t xml:space="preserve"> </w:t>
            </w:r>
            <w:r w:rsidR="00E05697">
              <w:rPr>
                <w:rFonts w:hint="eastAsia"/>
              </w:rPr>
              <w:t>進行登入</w:t>
            </w:r>
          </w:p>
          <w:p w14:paraId="22C65602" w14:textId="178FB554" w:rsidR="00A56026" w:rsidRDefault="00A56026" w:rsidP="00E05697">
            <w:pPr>
              <w:pStyle w:val="a4"/>
              <w:numPr>
                <w:ilvl w:val="0"/>
                <w:numId w:val="21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按</w:t>
            </w:r>
            <w:r w:rsidRPr="00A56026">
              <w:rPr>
                <w:rFonts w:hint="eastAsia"/>
                <w:bdr w:val="single" w:sz="4" w:space="0" w:color="auto"/>
              </w:rPr>
              <w:t>+Create Image</w:t>
            </w:r>
            <w:r>
              <w:rPr>
                <w:rFonts w:hint="eastAsia"/>
              </w:rPr>
              <w:t>準備創作圖片</w:t>
            </w:r>
          </w:p>
          <w:p w14:paraId="51F79334" w14:textId="040224BF" w:rsidR="00E05697" w:rsidRDefault="00E05697" w:rsidP="00E05697">
            <w:pPr>
              <w:pStyle w:val="a4"/>
              <w:numPr>
                <w:ilvl w:val="0"/>
                <w:numId w:val="21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出現教學介面</w:t>
            </w:r>
            <w:r w:rsidR="00D90E9F">
              <w:rPr>
                <w:rFonts w:hint="eastAsia"/>
              </w:rPr>
              <w:t>時</w:t>
            </w:r>
            <w:r>
              <w:rPr>
                <w:rFonts w:hint="eastAsia"/>
              </w:rPr>
              <w:t>可點擊</w:t>
            </w:r>
            <w:r w:rsidRPr="00D90E9F">
              <w:rPr>
                <w:rFonts w:hint="eastAsia"/>
                <w:bdr w:val="single" w:sz="4" w:space="0" w:color="auto"/>
              </w:rPr>
              <w:t>Next</w:t>
            </w:r>
            <w:r>
              <w:rPr>
                <w:rFonts w:hint="eastAsia"/>
              </w:rPr>
              <w:t>略過</w:t>
            </w:r>
          </w:p>
          <w:p w14:paraId="21D718C5" w14:textId="6E9ED64E" w:rsidR="00E05697" w:rsidRDefault="00E05697" w:rsidP="00D90E9F">
            <w:pPr>
              <w:pStyle w:val="a4"/>
              <w:numPr>
                <w:ilvl w:val="0"/>
                <w:numId w:val="20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基本操作說明</w:t>
            </w:r>
          </w:p>
          <w:p w14:paraId="53DE001A" w14:textId="77777777" w:rsidR="00E05697" w:rsidRDefault="00E05697" w:rsidP="00E05697">
            <w:pPr>
              <w:pStyle w:val="a4"/>
              <w:numPr>
                <w:ilvl w:val="0"/>
                <w:numId w:val="3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Open Art</w:t>
            </w:r>
            <w:r>
              <w:rPr>
                <w:rFonts w:hint="eastAsia"/>
              </w:rPr>
              <w:t>平台的核心功能在於文字轉圖像，以下是幾個重要的基本概念：</w:t>
            </w:r>
          </w:p>
          <w:p w14:paraId="5651F615" w14:textId="5B160EDD" w:rsidR="00A56026" w:rsidRDefault="00A56026" w:rsidP="009563C1">
            <w:pPr>
              <w:pStyle w:val="a4"/>
              <w:numPr>
                <w:ilvl w:val="0"/>
                <w:numId w:val="23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Model</w:t>
            </w:r>
            <w:r>
              <w:rPr>
                <w:rFonts w:hint="eastAsia"/>
              </w:rPr>
              <w:t>（模型選擇）：不同模型有不同特色，</w:t>
            </w:r>
            <w:r w:rsidR="009563C1">
              <w:rPr>
                <w:rFonts w:hint="eastAsia"/>
              </w:rPr>
              <w:t>例如選擇</w:t>
            </w:r>
            <w:r w:rsidR="009563C1">
              <w:rPr>
                <w:rFonts w:hint="eastAsia"/>
              </w:rPr>
              <w:t xml:space="preserve">OpenArt SDXL </w:t>
            </w:r>
            <w:r w:rsidR="00A96D25">
              <w:rPr>
                <w:rFonts w:hint="eastAsia"/>
              </w:rPr>
              <w:t>及</w:t>
            </w:r>
            <w:r w:rsidR="00A96D25">
              <w:rPr>
                <w:rFonts w:hint="eastAsia"/>
              </w:rPr>
              <w:t>Flux</w:t>
            </w:r>
          </w:p>
          <w:p w14:paraId="06B6CAAD" w14:textId="74ECC99C" w:rsidR="00E05697" w:rsidRDefault="00E05697" w:rsidP="009563C1">
            <w:pPr>
              <w:pStyle w:val="a4"/>
              <w:numPr>
                <w:ilvl w:val="0"/>
                <w:numId w:val="23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Prompt</w:t>
            </w:r>
            <w:r>
              <w:rPr>
                <w:rFonts w:hint="eastAsia"/>
              </w:rPr>
              <w:t>（指示詞）：</w:t>
            </w:r>
            <w:r w:rsidR="00FD205D">
              <w:rPr>
                <w:rFonts w:hint="eastAsia"/>
              </w:rPr>
              <w:t>要創造理想圖片，必須</w:t>
            </w:r>
            <w:r w:rsidR="009563C1">
              <w:rPr>
                <w:rFonts w:hint="eastAsia"/>
              </w:rPr>
              <w:t>以文字指令</w:t>
            </w:r>
            <w:r>
              <w:rPr>
                <w:rFonts w:hint="eastAsia"/>
              </w:rPr>
              <w:t>告訴</w:t>
            </w:r>
            <w:r>
              <w:rPr>
                <w:rFonts w:hint="eastAsia"/>
              </w:rPr>
              <w:t>AI</w:t>
            </w:r>
            <w:r>
              <w:rPr>
                <w:rFonts w:hint="eastAsia"/>
              </w:rPr>
              <w:t>想要</w:t>
            </w:r>
            <w:r w:rsidR="009563C1">
              <w:rPr>
                <w:rFonts w:hint="eastAsia"/>
              </w:rPr>
              <w:t>怎樣</w:t>
            </w:r>
            <w:r>
              <w:rPr>
                <w:rFonts w:hint="eastAsia"/>
              </w:rPr>
              <w:t>的圖像</w:t>
            </w:r>
            <w:r w:rsidR="009563C1">
              <w:rPr>
                <w:rFonts w:hint="eastAsia"/>
              </w:rPr>
              <w:t>內容和風格</w:t>
            </w:r>
            <w:r>
              <w:rPr>
                <w:rFonts w:hint="eastAsia"/>
              </w:rPr>
              <w:t>，越具體越好</w:t>
            </w:r>
            <w:r w:rsidR="009563C1">
              <w:rPr>
                <w:rFonts w:hint="eastAsia"/>
              </w:rPr>
              <w:t>，例如</w:t>
            </w:r>
            <w:r w:rsidR="009563C1">
              <w:rPr>
                <w:rFonts w:hint="eastAsia"/>
              </w:rPr>
              <w:t xml:space="preserve"> Dinosaur with Fire in Cyber style</w:t>
            </w:r>
            <w:r w:rsidR="009563C1">
              <w:rPr>
                <w:rFonts w:hint="eastAsia"/>
              </w:rPr>
              <w:t>，使用關鍵字會比長句子</w:t>
            </w:r>
            <w:r w:rsidR="00A96D25">
              <w:rPr>
                <w:rFonts w:hint="eastAsia"/>
              </w:rPr>
              <w:t>效果更佳</w:t>
            </w:r>
          </w:p>
          <w:p w14:paraId="2D8A1189" w14:textId="201EA15F" w:rsidR="00E05697" w:rsidRDefault="00E05697" w:rsidP="009563C1">
            <w:pPr>
              <w:pStyle w:val="a4"/>
              <w:numPr>
                <w:ilvl w:val="0"/>
                <w:numId w:val="23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Negative prompt</w:t>
            </w:r>
            <w:r>
              <w:rPr>
                <w:rFonts w:hint="eastAsia"/>
              </w:rPr>
              <w:t>（否定指示詞）：指出</w:t>
            </w:r>
            <w:r w:rsidR="009563C1">
              <w:rPr>
                <w:rFonts w:hint="eastAsia"/>
              </w:rPr>
              <w:t>圖片中</w:t>
            </w:r>
            <w:r>
              <w:rPr>
                <w:rFonts w:hint="eastAsia"/>
              </w:rPr>
              <w:t>不</w:t>
            </w:r>
            <w:r w:rsidR="009563C1">
              <w:rPr>
                <w:rFonts w:hint="eastAsia"/>
              </w:rPr>
              <w:t>想</w:t>
            </w:r>
            <w:r>
              <w:rPr>
                <w:rFonts w:hint="eastAsia"/>
              </w:rPr>
              <w:t>出現的元素，用來避免常見問題，如</w:t>
            </w:r>
            <w:r w:rsidR="009563C1">
              <w:rPr>
                <w:rFonts w:hint="eastAsia"/>
              </w:rPr>
              <w:t>變形的</w:t>
            </w:r>
            <w:r>
              <w:rPr>
                <w:rFonts w:hint="eastAsia"/>
              </w:rPr>
              <w:t>手指</w:t>
            </w:r>
          </w:p>
          <w:p w14:paraId="6902A4B3" w14:textId="0B1DE691" w:rsidR="009563C1" w:rsidRDefault="009563C1" w:rsidP="009563C1">
            <w:pPr>
              <w:pStyle w:val="a4"/>
              <w:numPr>
                <w:ilvl w:val="0"/>
                <w:numId w:val="20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實例</w:t>
            </w:r>
          </w:p>
          <w:p w14:paraId="21DFC87A" w14:textId="7B5559A6" w:rsidR="00A96D25" w:rsidRDefault="00A96D25" w:rsidP="00E05697">
            <w:pPr>
              <w:pStyle w:val="a4"/>
              <w:numPr>
                <w:ilvl w:val="0"/>
                <w:numId w:val="3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示範以簡單指令生成圖片</w:t>
            </w:r>
          </w:p>
          <w:p w14:paraId="3A34B4F4" w14:textId="77777777" w:rsidR="00A96D25" w:rsidRDefault="00A96D25" w:rsidP="00A96D25">
            <w:pPr>
              <w:pStyle w:val="a4"/>
              <w:numPr>
                <w:ilvl w:val="0"/>
                <w:numId w:val="24"/>
              </w:numPr>
              <w:spacing w:afterLines="20" w:after="72"/>
              <w:ind w:leftChars="0"/>
              <w:jc w:val="both"/>
            </w:pPr>
            <w:r>
              <w:t>a dog, bed, sea, ﬂowers</w:t>
            </w:r>
          </w:p>
          <w:p w14:paraId="7ECAB859" w14:textId="5C897159" w:rsidR="00A96D25" w:rsidRDefault="00A96D25" w:rsidP="00A96D25">
            <w:pPr>
              <w:pStyle w:val="a4"/>
              <w:numPr>
                <w:ilvl w:val="0"/>
                <w:numId w:val="24"/>
              </w:numPr>
              <w:spacing w:afterLines="20" w:after="72"/>
              <w:ind w:leftChars="0"/>
              <w:jc w:val="both"/>
            </w:pPr>
            <w:r w:rsidRPr="00A96D25">
              <w:t>a poodle, on the sea, ﬂowers, sit on bed</w:t>
            </w:r>
          </w:p>
          <w:p w14:paraId="392112B2" w14:textId="44C12E20" w:rsidR="00872E11" w:rsidRPr="00656C94" w:rsidRDefault="00713F4C" w:rsidP="0037281E">
            <w:pPr>
              <w:pStyle w:val="a4"/>
              <w:numPr>
                <w:ilvl w:val="0"/>
                <w:numId w:val="3"/>
              </w:numPr>
              <w:spacing w:afterLines="20" w:after="72"/>
              <w:ind w:leftChars="0"/>
              <w:jc w:val="both"/>
              <w:rPr>
                <w:b/>
                <w:bCs/>
              </w:rPr>
            </w:pPr>
            <w:r>
              <w:rPr>
                <w:rFonts w:hint="eastAsia"/>
              </w:rPr>
              <w:t xml:space="preserve"> </w:t>
            </w:r>
            <w:r w:rsidR="00FD205D">
              <w:rPr>
                <w:rFonts w:hint="eastAsia"/>
              </w:rPr>
              <w:t>詢問學生有什麼可改進的地方</w:t>
            </w:r>
          </w:p>
        </w:tc>
        <w:tc>
          <w:tcPr>
            <w:tcW w:w="1977" w:type="dxa"/>
          </w:tcPr>
          <w:p w14:paraId="44D705A3" w14:textId="6CED74DD" w:rsidR="00872E11" w:rsidRDefault="00EB0380" w:rsidP="00872E11">
            <w:r w:rsidRPr="00EB0380">
              <w:rPr>
                <w:rFonts w:hint="eastAsia"/>
              </w:rPr>
              <w:t>掌握</w:t>
            </w:r>
            <w:r>
              <w:rPr>
                <w:rFonts w:hint="eastAsia"/>
              </w:rPr>
              <w:t>OpenArt</w:t>
            </w:r>
            <w:r w:rsidRPr="00EB0380">
              <w:rPr>
                <w:rFonts w:hint="eastAsia"/>
              </w:rPr>
              <w:t>圖像生成平台的基本操作</w:t>
            </w:r>
          </w:p>
        </w:tc>
      </w:tr>
      <w:tr w:rsidR="00872E11" w14:paraId="7F571325" w14:textId="77777777" w:rsidTr="00E05697">
        <w:tc>
          <w:tcPr>
            <w:tcW w:w="1234" w:type="dxa"/>
          </w:tcPr>
          <w:p w14:paraId="093CC504" w14:textId="0A894B11" w:rsidR="00872E11" w:rsidRDefault="00E05697" w:rsidP="00872E11">
            <w:r>
              <w:rPr>
                <w:rFonts w:hint="eastAsia"/>
              </w:rPr>
              <w:t>20</w:t>
            </w:r>
            <w:r w:rsidR="00E845CD">
              <w:rPr>
                <w:rFonts w:hint="eastAsia"/>
              </w:rPr>
              <w:t>分鐘</w:t>
            </w:r>
          </w:p>
        </w:tc>
        <w:tc>
          <w:tcPr>
            <w:tcW w:w="6983" w:type="dxa"/>
          </w:tcPr>
          <w:p w14:paraId="5DA0584C" w14:textId="7E17D780" w:rsidR="00285C0C" w:rsidRDefault="00E05697" w:rsidP="0037281E">
            <w:pPr>
              <w:spacing w:afterLines="20" w:after="72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練習一：超級英雄</w:t>
            </w:r>
          </w:p>
          <w:p w14:paraId="60FC6C55" w14:textId="401D5015" w:rsidR="00E845CD" w:rsidRDefault="00A96D25" w:rsidP="00A96D25">
            <w:pPr>
              <w:pStyle w:val="a4"/>
              <w:numPr>
                <w:ilvl w:val="0"/>
                <w:numId w:val="5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目的：透過指令（</w:t>
            </w:r>
            <w:r>
              <w:rPr>
                <w:rFonts w:hint="eastAsia"/>
              </w:rPr>
              <w:t>Prompt</w:t>
            </w:r>
            <w:r>
              <w:rPr>
                <w:rFonts w:hint="eastAsia"/>
              </w:rPr>
              <w:t>）生成你理想中的超級英雄</w:t>
            </w:r>
            <w:r w:rsidR="006A50F4">
              <w:rPr>
                <w:rFonts w:hint="eastAsia"/>
              </w:rPr>
              <w:t xml:space="preserve"> </w:t>
            </w:r>
          </w:p>
          <w:p w14:paraId="63FF2137" w14:textId="5119830E" w:rsidR="00A73B19" w:rsidRDefault="00A73B19" w:rsidP="00A73B19">
            <w:pPr>
              <w:pStyle w:val="a4"/>
              <w:numPr>
                <w:ilvl w:val="0"/>
                <w:numId w:val="5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請同學先想像心目中的超級英雄形象，思考要素像性別、外表、能力、色調、場景等</w:t>
            </w:r>
          </w:p>
          <w:p w14:paraId="283B133D" w14:textId="77777777" w:rsidR="00A73B19" w:rsidRDefault="00A73B19" w:rsidP="00A73B19">
            <w:pPr>
              <w:pStyle w:val="a4"/>
              <w:numPr>
                <w:ilvl w:val="0"/>
                <w:numId w:val="5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展示簡報中的圖片示例，說明生成這幅冰雪女王圖像所需的文字提示和型號</w:t>
            </w:r>
          </w:p>
          <w:p w14:paraId="6948C3BF" w14:textId="2291803F" w:rsidR="00A73B19" w:rsidRDefault="00A73B19" w:rsidP="00A73B19">
            <w:pPr>
              <w:pStyle w:val="a4"/>
              <w:numPr>
                <w:ilvl w:val="0"/>
                <w:numId w:val="5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列出英文詞語庫讓學生參考與增加靈感</w:t>
            </w:r>
          </w:p>
          <w:tbl>
            <w:tblPr>
              <w:tblStyle w:val="a3"/>
              <w:tblW w:w="0" w:type="auto"/>
              <w:tblInd w:w="480" w:type="dxa"/>
              <w:tblLook w:val="04A0" w:firstRow="1" w:lastRow="0" w:firstColumn="1" w:lastColumn="0" w:noHBand="0" w:noVBand="1"/>
            </w:tblPr>
            <w:tblGrid>
              <w:gridCol w:w="2276"/>
              <w:gridCol w:w="1908"/>
              <w:gridCol w:w="2093"/>
            </w:tblGrid>
            <w:tr w:rsidR="00A73B19" w14:paraId="43BC861B" w14:textId="77777777" w:rsidTr="00A73B19">
              <w:tc>
                <w:tcPr>
                  <w:tcW w:w="2276" w:type="dxa"/>
                </w:tcPr>
                <w:p w14:paraId="4DB9B0A3" w14:textId="27431C78" w:rsidR="00A73B19" w:rsidRDefault="00A73B19" w:rsidP="00A73B19">
                  <w:pPr>
                    <w:pStyle w:val="a4"/>
                    <w:spacing w:afterLines="20" w:after="72"/>
                    <w:ind w:leftChars="0" w:left="0"/>
                    <w:jc w:val="both"/>
                  </w:pPr>
                  <w:r>
                    <w:rPr>
                      <w:rFonts w:hint="eastAsia"/>
                    </w:rPr>
                    <w:t>主題</w:t>
                  </w:r>
                </w:p>
              </w:tc>
              <w:tc>
                <w:tcPr>
                  <w:tcW w:w="1908" w:type="dxa"/>
                </w:tcPr>
                <w:p w14:paraId="67BA4AE9" w14:textId="2FABF3E3" w:rsidR="00A73B19" w:rsidRDefault="00A73B19" w:rsidP="00A73B19">
                  <w:pPr>
                    <w:pStyle w:val="a4"/>
                    <w:spacing w:afterLines="20" w:after="72"/>
                    <w:ind w:leftChars="0" w:left="0"/>
                    <w:jc w:val="both"/>
                  </w:pPr>
                  <w:r w:rsidRPr="002B0161">
                    <w:rPr>
                      <w:rFonts w:hint="eastAsia"/>
                    </w:rPr>
                    <w:t>元素</w:t>
                  </w:r>
                </w:p>
              </w:tc>
              <w:tc>
                <w:tcPr>
                  <w:tcW w:w="2093" w:type="dxa"/>
                </w:tcPr>
                <w:p w14:paraId="70D8AEF3" w14:textId="41062D64" w:rsidR="00A73B19" w:rsidRDefault="00A73B19" w:rsidP="00A73B19">
                  <w:pPr>
                    <w:pStyle w:val="a4"/>
                    <w:spacing w:afterLines="20" w:after="72"/>
                    <w:ind w:leftChars="0" w:left="0"/>
                    <w:jc w:val="both"/>
                  </w:pPr>
                  <w:r>
                    <w:rPr>
                      <w:rFonts w:hint="eastAsia"/>
                    </w:rPr>
                    <w:t>外表</w:t>
                  </w:r>
                </w:p>
              </w:tc>
            </w:tr>
            <w:tr w:rsidR="00A73B19" w14:paraId="0CE8FE6F" w14:textId="77777777" w:rsidTr="00A73B19">
              <w:tc>
                <w:tcPr>
                  <w:tcW w:w="2276" w:type="dxa"/>
                </w:tcPr>
                <w:p w14:paraId="25D39059" w14:textId="77777777" w:rsidR="00A73B19" w:rsidRDefault="00A73B19" w:rsidP="00A73B19">
                  <w:pPr>
                    <w:spacing w:afterLines="20" w:after="72"/>
                    <w:jc w:val="both"/>
                  </w:pPr>
                  <w:r>
                    <w:rPr>
                      <w:rFonts w:hint="eastAsia"/>
                    </w:rPr>
                    <w:t>Hero (</w:t>
                  </w:r>
                  <w:r>
                    <w:rPr>
                      <w:rFonts w:hint="eastAsia"/>
                    </w:rPr>
                    <w:t>英雄</w:t>
                  </w:r>
                  <w:r>
                    <w:rPr>
                      <w:rFonts w:hint="eastAsia"/>
                    </w:rPr>
                    <w:t>)</w:t>
                  </w:r>
                </w:p>
                <w:p w14:paraId="40558006" w14:textId="77777777" w:rsidR="00A73B19" w:rsidRDefault="00A73B19" w:rsidP="00A73B19">
                  <w:pPr>
                    <w:spacing w:afterLines="20" w:after="72"/>
                    <w:jc w:val="both"/>
                  </w:pPr>
                  <w:r>
                    <w:rPr>
                      <w:rFonts w:hint="eastAsia"/>
                    </w:rPr>
                    <w:t>Superpower(</w:t>
                  </w:r>
                  <w:r>
                    <w:rPr>
                      <w:rFonts w:hint="eastAsia"/>
                    </w:rPr>
                    <w:t>超能力</w:t>
                  </w:r>
                  <w:r>
                    <w:rPr>
                      <w:rFonts w:hint="eastAsia"/>
                    </w:rPr>
                    <w:t>)</w:t>
                  </w:r>
                </w:p>
                <w:p w14:paraId="2B1D29EB" w14:textId="77777777" w:rsidR="00A73B19" w:rsidRDefault="00A73B19" w:rsidP="00A73B19">
                  <w:pPr>
                    <w:spacing w:afterLines="20" w:after="72"/>
                    <w:jc w:val="both"/>
                  </w:pPr>
                  <w:r>
                    <w:rPr>
                      <w:rFonts w:hint="eastAsia"/>
                    </w:rPr>
                    <w:t>Magic (</w:t>
                  </w:r>
                  <w:r>
                    <w:rPr>
                      <w:rFonts w:hint="eastAsia"/>
                    </w:rPr>
                    <w:t>魔法</w:t>
                  </w:r>
                  <w:r>
                    <w:rPr>
                      <w:rFonts w:hint="eastAsia"/>
                    </w:rPr>
                    <w:t>)</w:t>
                  </w:r>
                </w:p>
                <w:p w14:paraId="18DDD7A4" w14:textId="77777777" w:rsidR="00A73B19" w:rsidRDefault="00A73B19" w:rsidP="00A73B19">
                  <w:pPr>
                    <w:spacing w:afterLines="20" w:after="72"/>
                    <w:jc w:val="both"/>
                  </w:pPr>
                  <w:r>
                    <w:rPr>
                      <w:rFonts w:hint="eastAsia"/>
                    </w:rPr>
                    <w:t>Cyber Punk (</w:t>
                  </w:r>
                  <w:r>
                    <w:rPr>
                      <w:rFonts w:hint="eastAsia"/>
                    </w:rPr>
                    <w:t>科幻風</w:t>
                  </w:r>
                  <w:r>
                    <w:rPr>
                      <w:rFonts w:hint="eastAsia"/>
                    </w:rPr>
                    <w:t>)</w:t>
                  </w:r>
                </w:p>
                <w:p w14:paraId="11A67C0F" w14:textId="77777777" w:rsidR="00A73B19" w:rsidRDefault="00A73B19" w:rsidP="00A73B19">
                  <w:pPr>
                    <w:spacing w:afterLines="20" w:after="72"/>
                    <w:jc w:val="both"/>
                  </w:pPr>
                  <w:r>
                    <w:rPr>
                      <w:rFonts w:hint="eastAsia"/>
                    </w:rPr>
                    <w:t>Cartoon(</w:t>
                  </w:r>
                  <w:r>
                    <w:rPr>
                      <w:rFonts w:hint="eastAsia"/>
                    </w:rPr>
                    <w:t>卡通風</w:t>
                  </w:r>
                  <w:r>
                    <w:rPr>
                      <w:rFonts w:hint="eastAsia"/>
                    </w:rPr>
                    <w:t>)</w:t>
                  </w:r>
                </w:p>
                <w:p w14:paraId="32718DF4" w14:textId="4FD01D43" w:rsidR="00A73B19" w:rsidRDefault="00A73B19" w:rsidP="002D7383">
                  <w:pPr>
                    <w:spacing w:afterLines="20" w:after="72"/>
                    <w:jc w:val="both"/>
                  </w:pPr>
                  <w:r>
                    <w:rPr>
                      <w:rFonts w:hint="eastAsia"/>
                    </w:rPr>
                    <w:t>Chinese (</w:t>
                  </w:r>
                  <w:r>
                    <w:rPr>
                      <w:rFonts w:hint="eastAsia"/>
                    </w:rPr>
                    <w:t>中國風</w:t>
                  </w:r>
                  <w:r>
                    <w:rPr>
                      <w:rFonts w:hint="eastAsia"/>
                    </w:rPr>
                    <w:t>)</w:t>
                  </w:r>
                </w:p>
              </w:tc>
              <w:tc>
                <w:tcPr>
                  <w:tcW w:w="1908" w:type="dxa"/>
                </w:tcPr>
                <w:p w14:paraId="4DEA823C" w14:textId="77777777" w:rsidR="00A73B19" w:rsidRPr="00A73B19" w:rsidRDefault="00A73B19" w:rsidP="00A73B19">
                  <w:pPr>
                    <w:spacing w:afterLines="20" w:after="72"/>
                    <w:jc w:val="both"/>
                  </w:pPr>
                  <w:r w:rsidRPr="00A73B19">
                    <w:t>Fire (</w:t>
                  </w:r>
                  <w:r w:rsidRPr="00A73B19">
                    <w:t>火</w:t>
                  </w:r>
                  <w:r w:rsidRPr="00A73B19">
                    <w:t>)</w:t>
                  </w:r>
                </w:p>
                <w:p w14:paraId="38931815" w14:textId="77777777" w:rsidR="00A73B19" w:rsidRPr="00A73B19" w:rsidRDefault="00A73B19" w:rsidP="00A73B19">
                  <w:pPr>
                    <w:spacing w:afterLines="20" w:after="72"/>
                    <w:jc w:val="both"/>
                  </w:pPr>
                  <w:r w:rsidRPr="00A73B19">
                    <w:t>Aqua (</w:t>
                  </w:r>
                  <w:r w:rsidRPr="00A73B19">
                    <w:t>海洋</w:t>
                  </w:r>
                  <w:r w:rsidRPr="00A73B19">
                    <w:t>)</w:t>
                  </w:r>
                </w:p>
                <w:p w14:paraId="7E0FA0C3" w14:textId="77777777" w:rsidR="00A73B19" w:rsidRPr="00A73B19" w:rsidRDefault="00A73B19" w:rsidP="00A73B19">
                  <w:pPr>
                    <w:spacing w:afterLines="20" w:after="72"/>
                    <w:jc w:val="both"/>
                  </w:pPr>
                  <w:r w:rsidRPr="00A73B19">
                    <w:t>Thunder(</w:t>
                  </w:r>
                  <w:r w:rsidRPr="00A73B19">
                    <w:t>雷電</w:t>
                  </w:r>
                  <w:r w:rsidRPr="00A73B19">
                    <w:t>)</w:t>
                  </w:r>
                </w:p>
                <w:p w14:paraId="38974F74" w14:textId="77777777" w:rsidR="00A73B19" w:rsidRPr="00A73B19" w:rsidRDefault="00A73B19" w:rsidP="00A73B19">
                  <w:pPr>
                    <w:spacing w:afterLines="20" w:after="72"/>
                    <w:jc w:val="both"/>
                  </w:pPr>
                  <w:r w:rsidRPr="00A73B19">
                    <w:t>Forest (</w:t>
                  </w:r>
                  <w:r w:rsidRPr="00A73B19">
                    <w:t>森林</w:t>
                  </w:r>
                  <w:r w:rsidRPr="00A73B19">
                    <w:t>)</w:t>
                  </w:r>
                </w:p>
                <w:p w14:paraId="1FCFDD4D" w14:textId="77777777" w:rsidR="00A73B19" w:rsidRPr="00A73B19" w:rsidRDefault="00A73B19" w:rsidP="00A73B19">
                  <w:pPr>
                    <w:spacing w:afterLines="20" w:after="72"/>
                    <w:jc w:val="both"/>
                  </w:pPr>
                  <w:r w:rsidRPr="00A73B19">
                    <w:t>Evil (</w:t>
                  </w:r>
                  <w:r w:rsidRPr="00A73B19">
                    <w:t>黑暗</w:t>
                  </w:r>
                  <w:r w:rsidRPr="00A73B19">
                    <w:t>)</w:t>
                  </w:r>
                </w:p>
                <w:p w14:paraId="495FA2CE" w14:textId="79D0E8C8" w:rsidR="00A73B19" w:rsidRDefault="00A73B19" w:rsidP="00A73B19">
                  <w:pPr>
                    <w:spacing w:afterLines="20" w:after="72"/>
                    <w:jc w:val="both"/>
                  </w:pPr>
                  <w:r w:rsidRPr="00A73B19">
                    <w:t>Light (</w:t>
                  </w:r>
                  <w:r w:rsidRPr="00A73B19">
                    <w:t>光明</w:t>
                  </w:r>
                  <w:r w:rsidRPr="00A73B19">
                    <w:t>)</w:t>
                  </w:r>
                </w:p>
              </w:tc>
              <w:tc>
                <w:tcPr>
                  <w:tcW w:w="2093" w:type="dxa"/>
                </w:tcPr>
                <w:p w14:paraId="2DD40D22" w14:textId="77777777" w:rsidR="00A73B19" w:rsidRDefault="00A73B19" w:rsidP="00A73B19">
                  <w:pPr>
                    <w:spacing w:afterLines="20" w:after="72"/>
                    <w:jc w:val="both"/>
                  </w:pPr>
                  <w:r>
                    <w:rPr>
                      <w:rFonts w:hint="eastAsia"/>
                    </w:rPr>
                    <w:t>Male(</w:t>
                  </w:r>
                  <w:r>
                    <w:rPr>
                      <w:rFonts w:hint="eastAsia"/>
                    </w:rPr>
                    <w:t>男性</w:t>
                  </w:r>
                  <w:r>
                    <w:rPr>
                      <w:rFonts w:hint="eastAsia"/>
                    </w:rPr>
                    <w:t>)</w:t>
                  </w:r>
                </w:p>
                <w:p w14:paraId="3B08A040" w14:textId="77777777" w:rsidR="00A73B19" w:rsidRDefault="00A73B19" w:rsidP="00A73B19">
                  <w:pPr>
                    <w:spacing w:afterLines="20" w:after="72"/>
                    <w:jc w:val="both"/>
                  </w:pPr>
                  <w:r>
                    <w:rPr>
                      <w:rFonts w:hint="eastAsia"/>
                    </w:rPr>
                    <w:t>Female(</w:t>
                  </w:r>
                  <w:r>
                    <w:rPr>
                      <w:rFonts w:hint="eastAsia"/>
                    </w:rPr>
                    <w:t>女性</w:t>
                  </w:r>
                  <w:r>
                    <w:rPr>
                      <w:rFonts w:hint="eastAsia"/>
                    </w:rPr>
                    <w:t>)</w:t>
                  </w:r>
                </w:p>
                <w:p w14:paraId="54F89B5A" w14:textId="77777777" w:rsidR="00A73B19" w:rsidRDefault="00A73B19" w:rsidP="00A73B19">
                  <w:pPr>
                    <w:spacing w:afterLines="20" w:after="72"/>
                    <w:jc w:val="both"/>
                  </w:pPr>
                  <w:r>
                    <w:rPr>
                      <w:rFonts w:hint="eastAsia"/>
                    </w:rPr>
                    <w:t>Robot (</w:t>
                  </w:r>
                  <w:r>
                    <w:rPr>
                      <w:rFonts w:hint="eastAsia"/>
                    </w:rPr>
                    <w:t>機械人</w:t>
                  </w:r>
                  <w:r>
                    <w:rPr>
                      <w:rFonts w:hint="eastAsia"/>
                    </w:rPr>
                    <w:t>)</w:t>
                  </w:r>
                </w:p>
                <w:p w14:paraId="606CBF4F" w14:textId="77777777" w:rsidR="00A73B19" w:rsidRDefault="00A73B19" w:rsidP="00A73B19">
                  <w:pPr>
                    <w:spacing w:afterLines="20" w:after="72"/>
                    <w:jc w:val="both"/>
                  </w:pPr>
                  <w:r>
                    <w:rPr>
                      <w:rFonts w:hint="eastAsia"/>
                    </w:rPr>
                    <w:t>Cute(</w:t>
                  </w:r>
                  <w:r>
                    <w:rPr>
                      <w:rFonts w:hint="eastAsia"/>
                    </w:rPr>
                    <w:t>可愛</w:t>
                  </w:r>
                  <w:r>
                    <w:rPr>
                      <w:rFonts w:hint="eastAsia"/>
                    </w:rPr>
                    <w:t>)</w:t>
                  </w:r>
                </w:p>
                <w:p w14:paraId="46F41DF4" w14:textId="77777777" w:rsidR="00A73B19" w:rsidRDefault="00A73B19" w:rsidP="00A73B19">
                  <w:pPr>
                    <w:spacing w:afterLines="20" w:after="72"/>
                    <w:jc w:val="both"/>
                  </w:pPr>
                  <w:r>
                    <w:rPr>
                      <w:rFonts w:hint="eastAsia"/>
                    </w:rPr>
                    <w:t>Strong (</w:t>
                  </w:r>
                  <w:r>
                    <w:rPr>
                      <w:rFonts w:hint="eastAsia"/>
                    </w:rPr>
                    <w:t>強壯</w:t>
                  </w:r>
                  <w:r>
                    <w:rPr>
                      <w:rFonts w:hint="eastAsia"/>
                    </w:rPr>
                    <w:t>)</w:t>
                  </w:r>
                </w:p>
                <w:p w14:paraId="74F59884" w14:textId="1E2DF4D5" w:rsidR="00A73B19" w:rsidRDefault="00A73B19" w:rsidP="00A73B19">
                  <w:pPr>
                    <w:pStyle w:val="a4"/>
                    <w:spacing w:afterLines="20" w:after="72"/>
                    <w:ind w:leftChars="0" w:left="0"/>
                    <w:jc w:val="both"/>
                  </w:pPr>
                  <w:r>
                    <w:rPr>
                      <w:rFonts w:hint="eastAsia"/>
                    </w:rPr>
                    <w:t>Dangerous (</w:t>
                  </w:r>
                  <w:r>
                    <w:rPr>
                      <w:rFonts w:hint="eastAsia"/>
                    </w:rPr>
                    <w:t>危險</w:t>
                  </w:r>
                  <w:r>
                    <w:rPr>
                      <w:rFonts w:hint="eastAsia"/>
                    </w:rPr>
                    <w:t>)</w:t>
                  </w:r>
                </w:p>
              </w:tc>
            </w:tr>
          </w:tbl>
          <w:p w14:paraId="40B82075" w14:textId="41D98CE3" w:rsidR="00FD205D" w:rsidRDefault="00FD205D" w:rsidP="00FD205D">
            <w:pPr>
              <w:pStyle w:val="a4"/>
              <w:numPr>
                <w:ilvl w:val="0"/>
                <w:numId w:val="5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簡介</w:t>
            </w:r>
            <w:r w:rsidRPr="00FD205D">
              <w:rPr>
                <w:rFonts w:hint="eastAsia"/>
              </w:rPr>
              <w:t>選擇增強提示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Enhance Prompt</w:t>
            </w:r>
            <w:r>
              <w:rPr>
                <w:rFonts w:hint="eastAsia"/>
              </w:rPr>
              <w:t>）功能，</w:t>
            </w:r>
            <w:r w:rsidRPr="00FD205D">
              <w:t>提供</w:t>
            </w:r>
            <w:r>
              <w:rPr>
                <w:rFonts w:hint="eastAsia"/>
              </w:rPr>
              <w:t>自訂提示，自設配色方案和圖像風格，</w:t>
            </w:r>
            <w:r w:rsidRPr="00FD205D">
              <w:t>快速優化圖像效果</w:t>
            </w:r>
          </w:p>
          <w:p w14:paraId="3BE9EC99" w14:textId="31E9D5D4" w:rsidR="00A73B19" w:rsidRDefault="00A73B19" w:rsidP="00A73B19">
            <w:pPr>
              <w:pStyle w:val="a4"/>
              <w:numPr>
                <w:ilvl w:val="0"/>
                <w:numId w:val="5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準備好後，邀請學生動手試試看，操作步驟如下：</w:t>
            </w:r>
          </w:p>
          <w:p w14:paraId="18266AEC" w14:textId="77777777" w:rsidR="00A73B19" w:rsidRDefault="00A73B19" w:rsidP="00A73B19">
            <w:pPr>
              <w:pStyle w:val="a4"/>
              <w:numPr>
                <w:ilvl w:val="0"/>
                <w:numId w:val="26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選擇</w:t>
            </w:r>
            <w:r>
              <w:rPr>
                <w:rFonts w:hint="eastAsia"/>
              </w:rPr>
              <w:t>OpenArt Creative</w:t>
            </w:r>
            <w:r>
              <w:rPr>
                <w:rFonts w:hint="eastAsia"/>
              </w:rPr>
              <w:t>模型</w:t>
            </w:r>
          </w:p>
          <w:p w14:paraId="14E0A233" w14:textId="1C680C13" w:rsidR="00A73B19" w:rsidRDefault="00A73B19" w:rsidP="00A73B19">
            <w:pPr>
              <w:pStyle w:val="a4"/>
              <w:numPr>
                <w:ilvl w:val="0"/>
                <w:numId w:val="26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在</w:t>
            </w:r>
            <w:r>
              <w:rPr>
                <w:rFonts w:hint="eastAsia"/>
              </w:rPr>
              <w:t>Prompt</w:t>
            </w:r>
            <w:r>
              <w:rPr>
                <w:rFonts w:hint="eastAsia"/>
              </w:rPr>
              <w:t>空格輸入設計好的提示詞</w:t>
            </w:r>
          </w:p>
          <w:p w14:paraId="08BB366D" w14:textId="77777777" w:rsidR="00A73B19" w:rsidRDefault="00A73B19" w:rsidP="00A73B19">
            <w:pPr>
              <w:pStyle w:val="a4"/>
              <w:numPr>
                <w:ilvl w:val="0"/>
                <w:numId w:val="26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可使用</w:t>
            </w:r>
            <w:r>
              <w:rPr>
                <w:rFonts w:hint="eastAsia"/>
              </w:rPr>
              <w:t>Quick Enhance</w:t>
            </w:r>
            <w:r>
              <w:rPr>
                <w:rFonts w:hint="eastAsia"/>
              </w:rPr>
              <w:t>功能優化效果</w:t>
            </w:r>
          </w:p>
          <w:p w14:paraId="34B9E997" w14:textId="77777777" w:rsidR="00992B9A" w:rsidRDefault="00A73B19" w:rsidP="00FD205D">
            <w:pPr>
              <w:pStyle w:val="a4"/>
              <w:numPr>
                <w:ilvl w:val="0"/>
                <w:numId w:val="26"/>
              </w:numPr>
              <w:spacing w:afterLines="20" w:after="72"/>
              <w:ind w:leftChars="0"/>
              <w:jc w:val="both"/>
            </w:pPr>
            <w:r>
              <w:rPr>
                <w:rFonts w:hint="eastAsia"/>
              </w:rPr>
              <w:t>按</w:t>
            </w:r>
            <w:r w:rsidRPr="00A73B19">
              <w:rPr>
                <w:rFonts w:hint="eastAsia"/>
                <w:bdr w:val="single" w:sz="4" w:space="0" w:color="auto"/>
              </w:rPr>
              <w:t>Create</w:t>
            </w:r>
            <w:r>
              <w:rPr>
                <w:rFonts w:hint="eastAsia"/>
              </w:rPr>
              <w:t>生成圖片</w:t>
            </w:r>
          </w:p>
          <w:p w14:paraId="7B5EE8B7" w14:textId="6BDD2124" w:rsidR="00484ECD" w:rsidRDefault="00484ECD" w:rsidP="00484ECD">
            <w:pPr>
              <w:pStyle w:val="a4"/>
              <w:spacing w:afterLines="20" w:after="72"/>
              <w:ind w:leftChars="0"/>
              <w:jc w:val="both"/>
            </w:pPr>
          </w:p>
        </w:tc>
        <w:tc>
          <w:tcPr>
            <w:tcW w:w="1977" w:type="dxa"/>
          </w:tcPr>
          <w:p w14:paraId="0312B284" w14:textId="57A02DA7" w:rsidR="00872E11" w:rsidRDefault="00EB0380" w:rsidP="00E56003">
            <w:r w:rsidRPr="00EB0380">
              <w:t>了解如何</w:t>
            </w:r>
            <w:r>
              <w:rPr>
                <w:rFonts w:hint="eastAsia"/>
              </w:rPr>
              <w:t>利用</w:t>
            </w:r>
            <w:r w:rsidRPr="00EB0380">
              <w:t>文字</w:t>
            </w:r>
            <w:r>
              <w:rPr>
                <w:rFonts w:hint="eastAsia"/>
              </w:rPr>
              <w:t>指令</w:t>
            </w:r>
            <w:r w:rsidRPr="00EB0380">
              <w:t>轉化為</w:t>
            </w:r>
            <w:r>
              <w:rPr>
                <w:rFonts w:hint="eastAsia"/>
              </w:rPr>
              <w:t>理想中的</w:t>
            </w:r>
            <w:r w:rsidRPr="00EB0380">
              <w:t>圖像</w:t>
            </w:r>
          </w:p>
        </w:tc>
      </w:tr>
      <w:tr w:rsidR="00094B54" w14:paraId="3EB92EAA" w14:textId="77777777" w:rsidTr="00E05697">
        <w:tc>
          <w:tcPr>
            <w:tcW w:w="1234" w:type="dxa"/>
          </w:tcPr>
          <w:p w14:paraId="2BD47580" w14:textId="5511834D" w:rsidR="00094B54" w:rsidRDefault="00B678E1" w:rsidP="00872E11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分鐘</w:t>
            </w:r>
          </w:p>
        </w:tc>
        <w:tc>
          <w:tcPr>
            <w:tcW w:w="6983" w:type="dxa"/>
          </w:tcPr>
          <w:p w14:paraId="574C2C55" w14:textId="77777777" w:rsidR="00FD205D" w:rsidRPr="00E56003" w:rsidRDefault="00FD205D" w:rsidP="00FD205D">
            <w:pPr>
              <w:spacing w:afterLines="20" w:after="72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練習二：香港風景</w:t>
            </w:r>
          </w:p>
          <w:p w14:paraId="7C510021" w14:textId="4466A5D4" w:rsidR="002D7383" w:rsidRPr="002D7383" w:rsidRDefault="00FD205D" w:rsidP="002D7383">
            <w:pPr>
              <w:pStyle w:val="a4"/>
              <w:numPr>
                <w:ilvl w:val="0"/>
                <w:numId w:val="6"/>
              </w:numPr>
              <w:spacing w:afterLines="20" w:after="72"/>
              <w:ind w:leftChars="0"/>
            </w:pPr>
            <w:r>
              <w:rPr>
                <w:rFonts w:hint="eastAsia"/>
              </w:rPr>
              <w:t>本練習將透過指令</w:t>
            </w:r>
            <w:r>
              <w:rPr>
                <w:rFonts w:hint="eastAsia"/>
              </w:rPr>
              <w:t>(Prompt)</w:t>
            </w:r>
            <w:r>
              <w:rPr>
                <w:rFonts w:hint="eastAsia"/>
              </w:rPr>
              <w:t>並加入藝術家風格，生成獨特的香港風景</w:t>
            </w:r>
            <w:r w:rsidR="002D7383">
              <w:rPr>
                <w:rFonts w:hint="eastAsia"/>
              </w:rPr>
              <w:t>，</w:t>
            </w:r>
            <w:r>
              <w:rPr>
                <w:rFonts w:hint="eastAsia"/>
              </w:rPr>
              <w:t>這技巧</w:t>
            </w:r>
            <w:r w:rsidR="002D7383">
              <w:rPr>
                <w:rFonts w:hint="eastAsia"/>
              </w:rPr>
              <w:t>屬於</w:t>
            </w:r>
            <w:r>
              <w:rPr>
                <w:rFonts w:hint="eastAsia"/>
              </w:rPr>
              <w:t>「風格轉移」（</w:t>
            </w:r>
            <w:r>
              <w:t>style transfer</w:t>
            </w:r>
            <w:r>
              <w:rPr>
                <w:rFonts w:hint="eastAsia"/>
              </w:rPr>
              <w:t>），</w:t>
            </w:r>
            <w:r w:rsidR="002D7383" w:rsidRPr="002D7383">
              <w:rPr>
                <w:rFonts w:hint="eastAsia"/>
              </w:rPr>
              <w:t>主要步驟包括：</w:t>
            </w:r>
          </w:p>
          <w:p w14:paraId="489C92DF" w14:textId="77777777" w:rsidR="002D7383" w:rsidRDefault="002D7383" w:rsidP="002D7383">
            <w:pPr>
              <w:pStyle w:val="a4"/>
              <w:numPr>
                <w:ilvl w:val="0"/>
                <w:numId w:val="27"/>
              </w:numPr>
              <w:spacing w:afterLines="20" w:after="72"/>
              <w:ind w:leftChars="0"/>
            </w:pPr>
            <w:r>
              <w:rPr>
                <w:rFonts w:hint="eastAsia"/>
              </w:rPr>
              <w:t>規劃你的藝術作品</w:t>
            </w:r>
          </w:p>
          <w:p w14:paraId="0E3C2722" w14:textId="60BE0B7A" w:rsidR="002D7383" w:rsidRDefault="002D7383" w:rsidP="002D7383">
            <w:pPr>
              <w:pStyle w:val="a4"/>
              <w:numPr>
                <w:ilvl w:val="0"/>
                <w:numId w:val="27"/>
              </w:numPr>
              <w:spacing w:afterLines="20" w:after="72"/>
              <w:ind w:leftChars="0"/>
            </w:pPr>
            <w:r>
              <w:rPr>
                <w:rFonts w:hint="eastAsia"/>
              </w:rPr>
              <w:t>提供細節（例如人物、動作、地點</w:t>
            </w:r>
            <w:r w:rsidR="00B678E1">
              <w:rPr>
                <w:rFonts w:hint="eastAsia"/>
              </w:rPr>
              <w:t>……</w:t>
            </w:r>
            <w:r>
              <w:rPr>
                <w:rFonts w:hint="eastAsia"/>
              </w:rPr>
              <w:t>）</w:t>
            </w:r>
          </w:p>
          <w:p w14:paraId="11EF99C0" w14:textId="5EBB8910" w:rsidR="00FD205D" w:rsidRDefault="002D7383" w:rsidP="002D7383">
            <w:pPr>
              <w:pStyle w:val="a4"/>
              <w:numPr>
                <w:ilvl w:val="0"/>
                <w:numId w:val="27"/>
              </w:numPr>
              <w:spacing w:afterLines="20" w:after="72"/>
              <w:ind w:leftChars="0"/>
            </w:pPr>
            <w:r>
              <w:rPr>
                <w:rFonts w:hint="eastAsia"/>
              </w:rPr>
              <w:t>以文字寫出期望的藝術風格</w:t>
            </w:r>
          </w:p>
          <w:p w14:paraId="343C370F" w14:textId="75CB3670" w:rsidR="00FD205D" w:rsidRDefault="00FD205D" w:rsidP="00FD205D">
            <w:pPr>
              <w:pStyle w:val="a4"/>
              <w:numPr>
                <w:ilvl w:val="0"/>
                <w:numId w:val="6"/>
              </w:numPr>
              <w:spacing w:afterLines="20" w:after="72"/>
              <w:ind w:leftChars="0"/>
            </w:pPr>
            <w:r>
              <w:rPr>
                <w:rFonts w:hint="eastAsia"/>
              </w:rPr>
              <w:t>示例：</w:t>
            </w:r>
            <w:r w:rsidR="002D7383">
              <w:rPr>
                <w:rFonts w:hint="eastAsia"/>
              </w:rPr>
              <w:t>風格近似梵高《星夜》的</w:t>
            </w:r>
            <w:r>
              <w:rPr>
                <w:rFonts w:hint="eastAsia"/>
              </w:rPr>
              <w:t>香港天際線</w:t>
            </w:r>
            <w:r w:rsidR="002D7383">
              <w:rPr>
                <w:rFonts w:hint="eastAsia"/>
              </w:rPr>
              <w:t>主題圖片</w:t>
            </w:r>
          </w:p>
          <w:tbl>
            <w:tblPr>
              <w:tblStyle w:val="a3"/>
              <w:tblW w:w="0" w:type="auto"/>
              <w:tblInd w:w="480" w:type="dxa"/>
              <w:tblLook w:val="04A0" w:firstRow="1" w:lastRow="0" w:firstColumn="1" w:lastColumn="0" w:noHBand="0" w:noVBand="1"/>
            </w:tblPr>
            <w:tblGrid>
              <w:gridCol w:w="6277"/>
            </w:tblGrid>
            <w:tr w:rsidR="002D7383" w14:paraId="47F0FC2E" w14:textId="77777777" w:rsidTr="002D7383">
              <w:tc>
                <w:tcPr>
                  <w:tcW w:w="6757" w:type="dxa"/>
                </w:tcPr>
                <w:p w14:paraId="327EA287" w14:textId="77777777" w:rsidR="002D7383" w:rsidRPr="002D7383" w:rsidRDefault="002D7383" w:rsidP="002D7383">
                  <w:pPr>
                    <w:spacing w:afterLines="20" w:after="72"/>
                    <w:rPr>
                      <w:b/>
                      <w:bCs/>
                    </w:rPr>
                  </w:pPr>
                  <w:r w:rsidRPr="002D7383">
                    <w:rPr>
                      <w:rFonts w:hint="eastAsia"/>
                      <w:b/>
                      <w:bCs/>
                    </w:rPr>
                    <w:t>模型選擇：</w:t>
                  </w:r>
                </w:p>
                <w:p w14:paraId="7E4399B6" w14:textId="4383CDE5" w:rsidR="002D7383" w:rsidRDefault="002D7383" w:rsidP="002D7383">
                  <w:pPr>
                    <w:spacing w:afterLines="20" w:after="72"/>
                  </w:pPr>
                  <w:r>
                    <w:rPr>
                      <w:rFonts w:hint="eastAsia"/>
                    </w:rPr>
                    <w:t>OpenArt Creative</w:t>
                  </w:r>
                </w:p>
                <w:p w14:paraId="5FF008BF" w14:textId="77777777" w:rsidR="002D7383" w:rsidRDefault="002D7383" w:rsidP="002D7383">
                  <w:pPr>
                    <w:spacing w:afterLines="20" w:after="72"/>
                  </w:pPr>
                </w:p>
                <w:p w14:paraId="35BA2A63" w14:textId="77777777" w:rsidR="002D7383" w:rsidRPr="002D7383" w:rsidRDefault="002D7383" w:rsidP="002D7383">
                  <w:pPr>
                    <w:spacing w:afterLines="20" w:after="72"/>
                  </w:pPr>
                  <w:r w:rsidRPr="002D7383">
                    <w:rPr>
                      <w:b/>
                      <w:bCs/>
                    </w:rPr>
                    <w:t>提示：</w:t>
                  </w:r>
                </w:p>
                <w:p w14:paraId="3BFBDA42" w14:textId="168C72D6" w:rsidR="002D7383" w:rsidRDefault="002D7383" w:rsidP="002D7383">
                  <w:pPr>
                    <w:spacing w:afterLines="20" w:after="72"/>
                  </w:pPr>
                  <w:r w:rsidRPr="002D7383">
                    <w:t>香港天際線，星夜，</w:t>
                  </w:r>
                  <w:r w:rsidRPr="002D7383">
                    <w:rPr>
                      <w:b/>
                      <w:bCs/>
                    </w:rPr>
                    <w:t>油畫，梵高風格，</w:t>
                  </w:r>
                  <w:r w:rsidRPr="002D7383">
                    <w:t>超現實主義，鮮豔的色彩，旋轉的雲彩，詳細的城市燈光，質感的筆觸，高品質，夢幻的氛圍，超現實的燈光</w:t>
                  </w:r>
                </w:p>
              </w:tc>
            </w:tr>
          </w:tbl>
          <w:p w14:paraId="715F3510" w14:textId="77777777" w:rsidR="00FD205D" w:rsidRDefault="00FD205D" w:rsidP="002D7383">
            <w:pPr>
              <w:spacing w:afterLines="20" w:after="72"/>
            </w:pPr>
          </w:p>
          <w:p w14:paraId="5DC2C678" w14:textId="42BA50A9" w:rsidR="00FD205D" w:rsidRDefault="00FD205D" w:rsidP="00484ECD">
            <w:pPr>
              <w:pStyle w:val="a4"/>
              <w:numPr>
                <w:ilvl w:val="0"/>
                <w:numId w:val="6"/>
              </w:numPr>
              <w:spacing w:afterLines="20" w:after="72"/>
              <w:ind w:leftChars="0"/>
            </w:pPr>
            <w:r w:rsidRPr="00484ECD">
              <w:rPr>
                <w:rFonts w:hint="eastAsia"/>
                <w:b/>
                <w:bCs/>
              </w:rPr>
              <w:t>藝術家風格介紹</w:t>
            </w:r>
            <w:r w:rsidR="00484ECD" w:rsidRPr="00484ECD">
              <w:rPr>
                <w:rFonts w:hint="eastAsia"/>
                <w:b/>
                <w:bCs/>
              </w:rPr>
              <w:t>：</w:t>
            </w:r>
            <w:r w:rsidR="002D7383">
              <w:rPr>
                <w:rFonts w:hint="eastAsia"/>
              </w:rPr>
              <w:t>向學生介紹</w:t>
            </w:r>
            <w:r>
              <w:rPr>
                <w:rFonts w:hint="eastAsia"/>
              </w:rPr>
              <w:t>幾位著名藝術家的獨特風格，</w:t>
            </w:r>
            <w:r w:rsidR="002D7383">
              <w:rPr>
                <w:rFonts w:hint="eastAsia"/>
              </w:rPr>
              <w:t>可將這些特點融入</w:t>
            </w:r>
            <w:r>
              <w:rPr>
                <w:rFonts w:hint="eastAsia"/>
              </w:rPr>
              <w:t>在</w:t>
            </w:r>
            <w:r>
              <w:rPr>
                <w:rFonts w:hint="eastAsia"/>
              </w:rPr>
              <w:t>AI</w:t>
            </w:r>
            <w:r>
              <w:rPr>
                <w:rFonts w:hint="eastAsia"/>
              </w:rPr>
              <w:t>創作中：</w:t>
            </w:r>
          </w:p>
          <w:tbl>
            <w:tblPr>
              <w:tblStyle w:val="a3"/>
              <w:tblW w:w="0" w:type="auto"/>
              <w:tblInd w:w="480" w:type="dxa"/>
              <w:tblLook w:val="04A0" w:firstRow="1" w:lastRow="0" w:firstColumn="1" w:lastColumn="0" w:noHBand="0" w:noVBand="1"/>
            </w:tblPr>
            <w:tblGrid>
              <w:gridCol w:w="1142"/>
              <w:gridCol w:w="5135"/>
            </w:tblGrid>
            <w:tr w:rsidR="002D7383" w14:paraId="09C6179C" w14:textId="77777777" w:rsidTr="002D7383">
              <w:tc>
                <w:tcPr>
                  <w:tcW w:w="1142" w:type="dxa"/>
                </w:tcPr>
                <w:p w14:paraId="027EB2DB" w14:textId="6154CA78" w:rsidR="002D7383" w:rsidRDefault="002D7383" w:rsidP="002D7383">
                  <w:pPr>
                    <w:pStyle w:val="a4"/>
                    <w:spacing w:afterLines="20" w:after="72"/>
                    <w:ind w:leftChars="0" w:left="0"/>
                  </w:pPr>
                  <w:r>
                    <w:rPr>
                      <w:rFonts w:hint="eastAsia"/>
                    </w:rPr>
                    <w:t>梵高</w:t>
                  </w:r>
                  <w:r>
                    <w:rPr>
                      <w:rFonts w:hint="eastAsia"/>
                    </w:rPr>
                    <w:t xml:space="preserve"> </w:t>
                  </w:r>
                </w:p>
              </w:tc>
              <w:tc>
                <w:tcPr>
                  <w:tcW w:w="5135" w:type="dxa"/>
                </w:tcPr>
                <w:p w14:paraId="51A032B4" w14:textId="020295D3" w:rsidR="002D7383" w:rsidRDefault="002D7383" w:rsidP="002D7383">
                  <w:pPr>
                    <w:pStyle w:val="a4"/>
                    <w:spacing w:afterLines="20" w:after="72"/>
                    <w:ind w:leftChars="0" w:left="0"/>
                  </w:pPr>
                  <w:r>
                    <w:rPr>
                      <w:rFonts w:hint="eastAsia"/>
                    </w:rPr>
                    <w:t>用色大膽自由，運用激情的筆觸配上厚重的顏料，生動地展現光線與色彩的流動，為畫作注入強烈的情感能量</w:t>
                  </w:r>
                </w:p>
              </w:tc>
            </w:tr>
            <w:tr w:rsidR="002D7383" w14:paraId="77E1898F" w14:textId="77777777" w:rsidTr="002D7383">
              <w:tc>
                <w:tcPr>
                  <w:tcW w:w="1142" w:type="dxa"/>
                </w:tcPr>
                <w:p w14:paraId="222C08EC" w14:textId="1D4453EF" w:rsidR="002D7383" w:rsidRDefault="002D7383" w:rsidP="002D7383">
                  <w:pPr>
                    <w:spacing w:afterLines="20" w:after="72"/>
                  </w:pPr>
                  <w:r>
                    <w:rPr>
                      <w:rFonts w:hint="eastAsia"/>
                    </w:rPr>
                    <w:t>莫內</w:t>
                  </w:r>
                  <w:r>
                    <w:rPr>
                      <w:rFonts w:hint="eastAsia"/>
                    </w:rPr>
                    <w:t xml:space="preserve"> </w:t>
                  </w:r>
                </w:p>
                <w:p w14:paraId="0F847B97" w14:textId="77777777" w:rsidR="002D7383" w:rsidRDefault="002D7383" w:rsidP="002D7383">
                  <w:pPr>
                    <w:pStyle w:val="a4"/>
                    <w:spacing w:afterLines="20" w:after="72"/>
                    <w:ind w:leftChars="0" w:left="0"/>
                  </w:pPr>
                </w:p>
              </w:tc>
              <w:tc>
                <w:tcPr>
                  <w:tcW w:w="5135" w:type="dxa"/>
                </w:tcPr>
                <w:p w14:paraId="68860102" w14:textId="0CE844D9" w:rsidR="002D7383" w:rsidRDefault="002D7383" w:rsidP="002D7383">
                  <w:pPr>
                    <w:pStyle w:val="a4"/>
                    <w:spacing w:afterLines="20" w:after="72"/>
                    <w:ind w:leftChars="0" w:left="0"/>
                  </w:pPr>
                  <w:r w:rsidRPr="002D7383">
                    <w:rPr>
                      <w:rFonts w:hint="eastAsia"/>
                    </w:rPr>
                    <w:t>印象派最具代表性的大畫家，擅長光與影的實驗與表現技法，在其畫作中沒有非常明確的陰影，亦無突顯或平塗式的輪廓線</w:t>
                  </w:r>
                </w:p>
              </w:tc>
            </w:tr>
            <w:tr w:rsidR="002D7383" w14:paraId="20BFE566" w14:textId="77777777" w:rsidTr="002D7383">
              <w:tc>
                <w:tcPr>
                  <w:tcW w:w="1142" w:type="dxa"/>
                </w:tcPr>
                <w:p w14:paraId="22671901" w14:textId="63B7CD1A" w:rsidR="002D7383" w:rsidRDefault="002D7383" w:rsidP="002D7383">
                  <w:pPr>
                    <w:pStyle w:val="a4"/>
                    <w:spacing w:afterLines="20" w:after="72"/>
                    <w:ind w:leftChars="0" w:left="0"/>
                  </w:pPr>
                  <w:r w:rsidRPr="002D7383">
                    <w:t>畢卡索</w:t>
                  </w:r>
                  <w:r w:rsidRPr="002D7383">
                    <w:t xml:space="preserve"> </w:t>
                  </w:r>
                </w:p>
              </w:tc>
              <w:tc>
                <w:tcPr>
                  <w:tcW w:w="5135" w:type="dxa"/>
                </w:tcPr>
                <w:p w14:paraId="6836FE1F" w14:textId="0538C726" w:rsidR="002D7383" w:rsidRDefault="002D7383" w:rsidP="002D7383">
                  <w:pPr>
                    <w:pStyle w:val="a4"/>
                    <w:spacing w:afterLines="20" w:after="72"/>
                    <w:ind w:leftChars="0" w:left="0"/>
                  </w:pPr>
                  <w:r w:rsidRPr="002D7383">
                    <w:t>融合多種藝術流派</w:t>
                  </w:r>
                  <w:r>
                    <w:rPr>
                      <w:rFonts w:hint="eastAsia"/>
                    </w:rPr>
                    <w:t>，</w:t>
                  </w:r>
                  <w:r w:rsidRPr="002D7383">
                    <w:t>作品以和諧的配色、平衡的構圖著稱，筆觸</w:t>
                  </w:r>
                  <w:r>
                    <w:rPr>
                      <w:rFonts w:hint="eastAsia"/>
                    </w:rPr>
                    <w:t>簡約、概括</w:t>
                  </w:r>
                  <w:r w:rsidRPr="002D7383">
                    <w:t>俐落而富表現力</w:t>
                  </w:r>
                  <w:r>
                    <w:rPr>
                      <w:rFonts w:hint="eastAsia"/>
                    </w:rPr>
                    <w:t xml:space="preserve"> </w:t>
                  </w:r>
                </w:p>
              </w:tc>
            </w:tr>
            <w:tr w:rsidR="002D7383" w14:paraId="05D16C81" w14:textId="77777777" w:rsidTr="002D7383">
              <w:tc>
                <w:tcPr>
                  <w:tcW w:w="1142" w:type="dxa"/>
                </w:tcPr>
                <w:p w14:paraId="7CD03060" w14:textId="58FA3690" w:rsidR="002D7383" w:rsidRPr="002D7383" w:rsidRDefault="00484ECD" w:rsidP="002D7383">
                  <w:pPr>
                    <w:pStyle w:val="a4"/>
                    <w:spacing w:afterLines="20" w:after="72"/>
                    <w:ind w:leftChars="0" w:left="0"/>
                  </w:pPr>
                  <w:r w:rsidRPr="00484ECD">
                    <w:t>達文西</w:t>
                  </w:r>
                </w:p>
              </w:tc>
              <w:tc>
                <w:tcPr>
                  <w:tcW w:w="5135" w:type="dxa"/>
                </w:tcPr>
                <w:p w14:paraId="59DCC72A" w14:textId="33F6CE06" w:rsidR="002D7383" w:rsidRDefault="00484ECD" w:rsidP="002D7383">
                  <w:pPr>
                    <w:pStyle w:val="a4"/>
                    <w:spacing w:afterLines="20" w:after="72"/>
                    <w:ind w:leftChars="0" w:left="0"/>
                  </w:pPr>
                  <w:r w:rsidRPr="00484ECD">
                    <w:t>文藝復興時期的全能天才</w:t>
                  </w:r>
                  <w:r>
                    <w:rPr>
                      <w:rFonts w:hint="eastAsia"/>
                    </w:rPr>
                    <w:t>，</w:t>
                  </w:r>
                  <w:r w:rsidRPr="00484ECD">
                    <w:t>特別注重光影效果，善於通過精細的明暗對比創造</w:t>
                  </w:r>
                  <w:r>
                    <w:rPr>
                      <w:rFonts w:hint="eastAsia"/>
                    </w:rPr>
                    <w:t>照明的幻覺</w:t>
                  </w:r>
                </w:p>
              </w:tc>
            </w:tr>
          </w:tbl>
          <w:p w14:paraId="0A554A6A" w14:textId="77777777" w:rsidR="00FD205D" w:rsidRDefault="00FD205D" w:rsidP="002D7383">
            <w:pPr>
              <w:spacing w:afterLines="20" w:after="72"/>
            </w:pPr>
          </w:p>
          <w:p w14:paraId="34C87384" w14:textId="77777777" w:rsidR="00094B54" w:rsidRDefault="00484ECD" w:rsidP="00484ECD">
            <w:pPr>
              <w:pStyle w:val="a4"/>
              <w:numPr>
                <w:ilvl w:val="0"/>
                <w:numId w:val="6"/>
              </w:numPr>
              <w:spacing w:afterLines="20" w:after="72"/>
              <w:ind w:leftChars="0"/>
            </w:pPr>
            <w:r>
              <w:rPr>
                <w:rFonts w:hint="eastAsia"/>
              </w:rPr>
              <w:t>請學生選擇喜歡的藝術家風格嘗試創作富香港特色的風景圖</w:t>
            </w:r>
          </w:p>
          <w:p w14:paraId="10AC817A" w14:textId="00951F4C" w:rsidR="00484ECD" w:rsidRPr="00484ECD" w:rsidRDefault="00484ECD" w:rsidP="00484ECD">
            <w:pPr>
              <w:pStyle w:val="a4"/>
              <w:spacing w:afterLines="20" w:after="72"/>
              <w:ind w:leftChars="0"/>
            </w:pPr>
          </w:p>
        </w:tc>
        <w:tc>
          <w:tcPr>
            <w:tcW w:w="1977" w:type="dxa"/>
          </w:tcPr>
          <w:p w14:paraId="44EFCDDB" w14:textId="67C84EA9" w:rsidR="00094B54" w:rsidRDefault="00EB0380" w:rsidP="00872E11">
            <w:r>
              <w:rPr>
                <w:rFonts w:hint="eastAsia"/>
              </w:rPr>
              <w:t>學習在圖片中融入不同的藝術風格</w:t>
            </w:r>
          </w:p>
        </w:tc>
      </w:tr>
      <w:tr w:rsidR="00FD205D" w14:paraId="136DF622" w14:textId="77777777" w:rsidTr="00E05697">
        <w:tc>
          <w:tcPr>
            <w:tcW w:w="1234" w:type="dxa"/>
          </w:tcPr>
          <w:p w14:paraId="038B243C" w14:textId="5DB98478" w:rsidR="00FD205D" w:rsidRDefault="00FD205D" w:rsidP="00FD205D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分鐘</w:t>
            </w:r>
          </w:p>
        </w:tc>
        <w:tc>
          <w:tcPr>
            <w:tcW w:w="6983" w:type="dxa"/>
          </w:tcPr>
          <w:p w14:paraId="311BE05D" w14:textId="3310BD62" w:rsidR="00FD205D" w:rsidRDefault="00FD205D" w:rsidP="00FD205D">
            <w:pPr>
              <w:spacing w:afterLines="20" w:after="72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練習三：調整</w:t>
            </w:r>
            <w:r w:rsidR="00484ECD">
              <w:rPr>
                <w:rFonts w:hint="eastAsia"/>
                <w:b/>
                <w:bCs/>
              </w:rPr>
              <w:t>圖像</w:t>
            </w:r>
            <w:r>
              <w:rPr>
                <w:rFonts w:hint="eastAsia"/>
                <w:b/>
                <w:bCs/>
              </w:rPr>
              <w:t>變化</w:t>
            </w:r>
          </w:p>
          <w:p w14:paraId="5CB2B710" w14:textId="59D58489" w:rsidR="00484ECD" w:rsidRDefault="00E71670" w:rsidP="00E71670">
            <w:pPr>
              <w:pStyle w:val="a4"/>
              <w:numPr>
                <w:ilvl w:val="0"/>
                <w:numId w:val="6"/>
              </w:numPr>
              <w:spacing w:afterLines="20" w:after="72"/>
              <w:ind w:leftChars="0"/>
            </w:pPr>
            <w:r>
              <w:rPr>
                <w:rFonts w:hint="eastAsia"/>
              </w:rPr>
              <w:t>使用圖像到圖像（</w:t>
            </w:r>
            <w:r>
              <w:rPr>
                <w:rFonts w:hint="eastAsia"/>
              </w:rPr>
              <w:t>Image to Image</w:t>
            </w:r>
            <w:r>
              <w:rPr>
                <w:rFonts w:hint="eastAsia"/>
              </w:rPr>
              <w:t>）功能設計並產生相似風格的圖像</w:t>
            </w:r>
            <w:r w:rsidR="00484ECD">
              <w:rPr>
                <w:rFonts w:hint="eastAsia"/>
              </w:rPr>
              <w:t>，對已有的圖像進行創意改造</w:t>
            </w:r>
          </w:p>
          <w:p w14:paraId="299E3BF6" w14:textId="77777777" w:rsidR="00E71670" w:rsidRDefault="00484ECD" w:rsidP="00E71670">
            <w:pPr>
              <w:pStyle w:val="a4"/>
              <w:numPr>
                <w:ilvl w:val="0"/>
                <w:numId w:val="6"/>
              </w:numPr>
              <w:spacing w:afterLines="20" w:after="72"/>
              <w:ind w:leftChars="0"/>
            </w:pPr>
            <w:r>
              <w:rPr>
                <w:rFonts w:hint="eastAsia"/>
              </w:rPr>
              <w:t>Image to Image</w:t>
            </w:r>
            <w:r>
              <w:rPr>
                <w:rFonts w:hint="eastAsia"/>
              </w:rPr>
              <w:t>功能介紹：這個功能可以讓我們上傳自己的圖片作為基礎，通過調整參數改變圖片風格</w:t>
            </w:r>
          </w:p>
          <w:p w14:paraId="1D89910E" w14:textId="4BBC3DF4" w:rsidR="00484ECD" w:rsidRDefault="00E71670" w:rsidP="00E71670">
            <w:pPr>
              <w:pStyle w:val="a4"/>
              <w:numPr>
                <w:ilvl w:val="0"/>
                <w:numId w:val="6"/>
              </w:numPr>
              <w:spacing w:afterLines="20" w:after="72"/>
              <w:ind w:leftChars="0"/>
            </w:pPr>
            <w:r>
              <w:rPr>
                <w:rFonts w:hint="eastAsia"/>
              </w:rPr>
              <w:t>請學生留意</w:t>
            </w:r>
            <w:r>
              <w:rPr>
                <w:rFonts w:hint="eastAsia"/>
              </w:rPr>
              <w:t>AI</w:t>
            </w:r>
            <w:r>
              <w:rPr>
                <w:rFonts w:hint="eastAsia"/>
              </w:rPr>
              <w:t>生成圖片其中一個缺點是有時生成結果跟我們期望的不一樣，可能會模糊、</w:t>
            </w:r>
            <w:r w:rsidR="009E6DCD">
              <w:rPr>
                <w:rFonts w:hint="eastAsia"/>
              </w:rPr>
              <w:t>比例</w:t>
            </w:r>
            <w:r>
              <w:rPr>
                <w:rFonts w:hint="eastAsia"/>
              </w:rPr>
              <w:t>不合邏輯，需要不斷調整才能得出合心意的圖片</w:t>
            </w:r>
          </w:p>
          <w:p w14:paraId="0C4AA753" w14:textId="564E3BB9" w:rsidR="00484ECD" w:rsidRDefault="00484ECD" w:rsidP="00484ECD">
            <w:pPr>
              <w:pStyle w:val="a4"/>
              <w:numPr>
                <w:ilvl w:val="0"/>
                <w:numId w:val="6"/>
              </w:numPr>
              <w:spacing w:afterLines="20" w:after="72"/>
              <w:ind w:leftChars="0"/>
            </w:pPr>
            <w:r>
              <w:rPr>
                <w:rFonts w:hint="eastAsia"/>
              </w:rPr>
              <w:t>操作步驟</w:t>
            </w:r>
            <w:r w:rsidR="00392DBE">
              <w:rPr>
                <w:rFonts w:hint="eastAsia"/>
              </w:rPr>
              <w:t>：</w:t>
            </w:r>
          </w:p>
          <w:p w14:paraId="0A4434F8" w14:textId="670458F3" w:rsidR="00484ECD" w:rsidRDefault="00484ECD" w:rsidP="00392DBE">
            <w:pPr>
              <w:pStyle w:val="a4"/>
              <w:numPr>
                <w:ilvl w:val="0"/>
                <w:numId w:val="28"/>
              </w:numPr>
              <w:spacing w:afterLines="20" w:after="72"/>
              <w:ind w:leftChars="0"/>
            </w:pPr>
            <w:r>
              <w:rPr>
                <w:rFonts w:hint="eastAsia"/>
              </w:rPr>
              <w:t>點選</w:t>
            </w:r>
            <w:r w:rsidR="00392DB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Image to Image</w:t>
            </w:r>
            <w:r w:rsidR="00392DB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功能</w:t>
            </w:r>
          </w:p>
          <w:p w14:paraId="75B0B31B" w14:textId="77777777" w:rsidR="00484ECD" w:rsidRDefault="00484ECD" w:rsidP="00392DBE">
            <w:pPr>
              <w:pStyle w:val="a4"/>
              <w:numPr>
                <w:ilvl w:val="0"/>
                <w:numId w:val="28"/>
              </w:numPr>
              <w:spacing w:afterLines="20" w:after="72"/>
              <w:ind w:leftChars="0"/>
            </w:pPr>
            <w:r>
              <w:rPr>
                <w:rFonts w:hint="eastAsia"/>
              </w:rPr>
              <w:t>上傳想要改造的原始圖片</w:t>
            </w:r>
          </w:p>
          <w:p w14:paraId="35BEDE40" w14:textId="77777777" w:rsidR="00392DBE" w:rsidRDefault="00484ECD" w:rsidP="00392DBE">
            <w:pPr>
              <w:pStyle w:val="a4"/>
              <w:numPr>
                <w:ilvl w:val="0"/>
                <w:numId w:val="28"/>
              </w:numPr>
              <w:spacing w:afterLines="20" w:after="72"/>
              <w:ind w:leftChars="0"/>
            </w:pPr>
            <w:r>
              <w:rPr>
                <w:rFonts w:hint="eastAsia"/>
              </w:rPr>
              <w:t>輸入想要的風格或效果提示詞</w:t>
            </w:r>
          </w:p>
          <w:p w14:paraId="6053C4F4" w14:textId="5BDEE6AC" w:rsidR="00484ECD" w:rsidRDefault="00484ECD" w:rsidP="00392DBE">
            <w:pPr>
              <w:pStyle w:val="a4"/>
              <w:numPr>
                <w:ilvl w:val="0"/>
                <w:numId w:val="28"/>
              </w:numPr>
              <w:spacing w:afterLines="20" w:after="72"/>
              <w:ind w:leftChars="0"/>
            </w:pPr>
            <w:r>
              <w:rPr>
                <w:rFonts w:hint="eastAsia"/>
              </w:rPr>
              <w:t>調整</w:t>
            </w:r>
            <w:r w:rsidR="00EB0380">
              <w:rPr>
                <w:rFonts w:hint="eastAsia"/>
              </w:rPr>
              <w:t>creativity level</w:t>
            </w:r>
            <w:r>
              <w:rPr>
                <w:rFonts w:hint="eastAsia"/>
              </w:rPr>
              <w:t>參數</w:t>
            </w:r>
            <w:r w:rsidR="00392DBE" w:rsidRPr="00EB0380">
              <w:rPr>
                <w:rFonts w:hint="eastAsia"/>
              </w:rPr>
              <w:t>（</w:t>
            </w:r>
            <w:r w:rsidR="00EB0380" w:rsidRPr="00EB0380">
              <w:rPr>
                <w:rFonts w:hint="eastAsia"/>
              </w:rPr>
              <w:t>數字越小代表</w:t>
            </w:r>
            <w:r w:rsidR="00392DBE" w:rsidRPr="00EB0380">
              <w:rPr>
                <w:rFonts w:hint="eastAsia"/>
              </w:rPr>
              <w:t>保持原圖樣貌，</w:t>
            </w:r>
            <w:r w:rsidR="00EB0380" w:rsidRPr="00EB0380">
              <w:rPr>
                <w:rFonts w:hint="eastAsia"/>
              </w:rPr>
              <w:t>數字越大代表大幅度</w:t>
            </w:r>
            <w:r w:rsidR="00392DBE" w:rsidRPr="00EB0380">
              <w:rPr>
                <w:rFonts w:hint="eastAsia"/>
              </w:rPr>
              <w:t>改變原始圖片），</w:t>
            </w:r>
            <w:r>
              <w:rPr>
                <w:rFonts w:hint="eastAsia"/>
              </w:rPr>
              <w:t>建議</w:t>
            </w:r>
            <w:r w:rsidR="00392DBE">
              <w:rPr>
                <w:rFonts w:hint="eastAsia"/>
              </w:rPr>
              <w:t>可</w:t>
            </w:r>
            <w:r>
              <w:rPr>
                <w:rFonts w:hint="eastAsia"/>
              </w:rPr>
              <w:t>用同一張圖片，嘗試不同強度參數</w:t>
            </w:r>
            <w:r w:rsidR="00392DBE">
              <w:rPr>
                <w:rFonts w:hint="eastAsia"/>
              </w:rPr>
              <w:t>看看效果如何</w:t>
            </w:r>
          </w:p>
          <w:p w14:paraId="7F41DCDD" w14:textId="637648F8" w:rsidR="00EB0380" w:rsidRDefault="00EB0380" w:rsidP="00392DBE">
            <w:pPr>
              <w:pStyle w:val="a4"/>
              <w:numPr>
                <w:ilvl w:val="0"/>
                <w:numId w:val="28"/>
              </w:numPr>
              <w:spacing w:afterLines="20" w:after="72"/>
              <w:ind w:leftChars="0"/>
            </w:pPr>
            <w:r>
              <w:rPr>
                <w:rFonts w:hint="eastAsia"/>
              </w:rPr>
              <w:t>生成圖片試試看！</w:t>
            </w:r>
          </w:p>
          <w:p w14:paraId="0B9E40D3" w14:textId="77777777" w:rsidR="00FD205D" w:rsidRDefault="00EB0380" w:rsidP="00484ECD">
            <w:pPr>
              <w:numPr>
                <w:ilvl w:val="0"/>
                <w:numId w:val="6"/>
              </w:numPr>
              <w:spacing w:afterLines="20" w:after="72"/>
            </w:pPr>
            <w:r w:rsidRPr="00EB0380">
              <w:rPr>
                <w:rFonts w:hint="eastAsia"/>
              </w:rPr>
              <w:t>利用</w:t>
            </w:r>
            <w:r w:rsidRPr="00EB0380">
              <w:t>香港天際</w:t>
            </w:r>
            <w:r w:rsidRPr="00EB0380">
              <w:rPr>
                <w:rFonts w:hint="eastAsia"/>
              </w:rPr>
              <w:t>圖片示範圖像到圖像調整變化</w:t>
            </w:r>
            <w:r>
              <w:rPr>
                <w:rFonts w:hint="eastAsia"/>
              </w:rPr>
              <w:t>，看看對比效果</w:t>
            </w:r>
          </w:p>
          <w:p w14:paraId="0BF9BEE8" w14:textId="1DCCB90B" w:rsidR="00B86AA0" w:rsidRPr="00B86AA0" w:rsidRDefault="00B86AA0" w:rsidP="00484ECD">
            <w:pPr>
              <w:numPr>
                <w:ilvl w:val="0"/>
                <w:numId w:val="6"/>
              </w:numPr>
              <w:spacing w:afterLines="20" w:after="72"/>
              <w:rPr>
                <w:b/>
                <w:bCs/>
              </w:rPr>
            </w:pPr>
            <w:r w:rsidRPr="00B86AA0">
              <w:rPr>
                <w:rFonts w:hint="eastAsia"/>
                <w:b/>
                <w:bCs/>
              </w:rPr>
              <w:t>要留意別在未經同意下，擅自調整別人的版權作品來當成自己的原創作品</w:t>
            </w:r>
          </w:p>
        </w:tc>
        <w:tc>
          <w:tcPr>
            <w:tcW w:w="1977" w:type="dxa"/>
          </w:tcPr>
          <w:p w14:paraId="071D8B19" w14:textId="4CF20F4F" w:rsidR="00FD205D" w:rsidRDefault="001572D5" w:rsidP="00FD205D">
            <w:r>
              <w:rPr>
                <w:rFonts w:hint="eastAsia"/>
              </w:rPr>
              <w:t>學習</w:t>
            </w:r>
            <w:r w:rsidR="00EB0380">
              <w:rPr>
                <w:rFonts w:hint="eastAsia"/>
              </w:rPr>
              <w:t>圖像到圖像功能</w:t>
            </w:r>
            <w:r>
              <w:rPr>
                <w:rFonts w:hint="eastAsia"/>
              </w:rPr>
              <w:t>及調整參數優化作品</w:t>
            </w:r>
          </w:p>
        </w:tc>
      </w:tr>
      <w:tr w:rsidR="00FD205D" w14:paraId="6E7A7279" w14:textId="77777777" w:rsidTr="00E05697">
        <w:tc>
          <w:tcPr>
            <w:tcW w:w="1234" w:type="dxa"/>
          </w:tcPr>
          <w:p w14:paraId="677C13B3" w14:textId="7C6076FC" w:rsidR="00FD205D" w:rsidRDefault="00FD205D" w:rsidP="00FD205D">
            <w:r>
              <w:br w:type="page"/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分鐘</w:t>
            </w:r>
          </w:p>
        </w:tc>
        <w:tc>
          <w:tcPr>
            <w:tcW w:w="6983" w:type="dxa"/>
          </w:tcPr>
          <w:p w14:paraId="05DCBDC5" w14:textId="77777777" w:rsidR="00FD205D" w:rsidRDefault="00FD205D" w:rsidP="00FD205D">
            <w:pPr>
              <w:rPr>
                <w:b/>
                <w:bCs/>
              </w:rPr>
            </w:pPr>
            <w:r w:rsidRPr="001A3F7F">
              <w:rPr>
                <w:rFonts w:hint="eastAsia"/>
                <w:b/>
                <w:bCs/>
              </w:rPr>
              <w:t>課堂總結及問卷</w:t>
            </w:r>
          </w:p>
          <w:p w14:paraId="1E0CB330" w14:textId="49CDEDEE" w:rsidR="00FD205D" w:rsidRPr="007A675A" w:rsidRDefault="00FD205D" w:rsidP="00FD205D">
            <w:pPr>
              <w:pStyle w:val="a4"/>
              <w:numPr>
                <w:ilvl w:val="0"/>
                <w:numId w:val="8"/>
              </w:numPr>
              <w:ind w:leftChars="0"/>
              <w:jc w:val="both"/>
            </w:pPr>
            <w:r w:rsidRPr="008905EE">
              <w:rPr>
                <w:rFonts w:hint="eastAsia"/>
                <w:b/>
                <w:bCs/>
              </w:rPr>
              <w:t>結語：</w:t>
            </w:r>
            <w:r w:rsidR="001572D5">
              <w:rPr>
                <w:rFonts w:hint="eastAsia"/>
              </w:rPr>
              <w:t>利用</w:t>
            </w:r>
            <w:r w:rsidR="001572D5" w:rsidRPr="001572D5">
              <w:t>AI</w:t>
            </w:r>
            <w:r w:rsidR="001572D5" w:rsidRPr="001572D5">
              <w:t>圖像生成工具創作</w:t>
            </w:r>
            <w:r w:rsidR="001572D5">
              <w:rPr>
                <w:rFonts w:hint="eastAsia"/>
              </w:rPr>
              <w:t>藝術作品確實快捷方便，值得思考的是，</w:t>
            </w:r>
            <w:r w:rsidR="001572D5" w:rsidRPr="001572D5">
              <w:t xml:space="preserve"> AI</w:t>
            </w:r>
            <w:r w:rsidR="001572D5" w:rsidRPr="001572D5">
              <w:t>只是輔助工具，創意的本質仍源於人類的</w:t>
            </w:r>
            <w:r w:rsidR="001572D5">
              <w:rPr>
                <w:rFonts w:hint="eastAsia"/>
              </w:rPr>
              <w:t>靈感與</w:t>
            </w:r>
            <w:r w:rsidR="001572D5" w:rsidRPr="001572D5">
              <w:t>想像力。在善用科技的同時，我們</w:t>
            </w:r>
            <w:r w:rsidR="001572D5">
              <w:rPr>
                <w:rFonts w:hint="eastAsia"/>
              </w:rPr>
              <w:t>需</w:t>
            </w:r>
            <w:r w:rsidR="001572D5" w:rsidRPr="001572D5">
              <w:t>要重視原創精神，尊重知識產權，在人工智能時代建立正確的</w:t>
            </w:r>
            <w:r w:rsidR="001572D5">
              <w:rPr>
                <w:rFonts w:hint="eastAsia"/>
              </w:rPr>
              <w:t>使用</w:t>
            </w:r>
            <w:r w:rsidR="001572D5" w:rsidRPr="001572D5">
              <w:t>態度。</w:t>
            </w:r>
          </w:p>
        </w:tc>
        <w:tc>
          <w:tcPr>
            <w:tcW w:w="1977" w:type="dxa"/>
          </w:tcPr>
          <w:p w14:paraId="68430743" w14:textId="2C11CA63" w:rsidR="00FD205D" w:rsidRDefault="000857A8" w:rsidP="00FD205D">
            <w:r>
              <w:rPr>
                <w:rFonts w:hint="eastAsia"/>
              </w:rPr>
              <w:t>明白到在應用圖像生成工具時需要重視版權與原創精神</w:t>
            </w:r>
          </w:p>
        </w:tc>
      </w:tr>
    </w:tbl>
    <w:p w14:paraId="45CC5371" w14:textId="77777777" w:rsidR="008E41E7" w:rsidRPr="007742F6" w:rsidRDefault="008E41E7"/>
    <w:sectPr w:rsidR="008E41E7" w:rsidRPr="007742F6" w:rsidSect="00992B9A">
      <w:footerReference w:type="default" r:id="rId7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96E5B" w14:textId="77777777" w:rsidR="009C7027" w:rsidRDefault="009C7027" w:rsidP="00992B9A">
      <w:r>
        <w:separator/>
      </w:r>
    </w:p>
  </w:endnote>
  <w:endnote w:type="continuationSeparator" w:id="0">
    <w:p w14:paraId="509A4C84" w14:textId="77777777" w:rsidR="009C7027" w:rsidRDefault="009C7027" w:rsidP="0099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7462108"/>
      <w:docPartObj>
        <w:docPartGallery w:val="Page Numbers (Bottom of Page)"/>
        <w:docPartUnique/>
      </w:docPartObj>
    </w:sdtPr>
    <w:sdtContent>
      <w:p w14:paraId="0CEC80AC" w14:textId="3DCDA6C7" w:rsidR="00992B9A" w:rsidRDefault="007A675A" w:rsidP="007A675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66A5C" w14:textId="77777777" w:rsidR="009C7027" w:rsidRDefault="009C7027" w:rsidP="00992B9A">
      <w:r>
        <w:separator/>
      </w:r>
    </w:p>
  </w:footnote>
  <w:footnote w:type="continuationSeparator" w:id="0">
    <w:p w14:paraId="7AF0E12F" w14:textId="77777777" w:rsidR="009C7027" w:rsidRDefault="009C7027" w:rsidP="00992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77FC1"/>
    <w:multiLevelType w:val="hybridMultilevel"/>
    <w:tmpl w:val="DAAC9ADA"/>
    <w:lvl w:ilvl="0" w:tplc="9B3615E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74F028A"/>
    <w:multiLevelType w:val="hybridMultilevel"/>
    <w:tmpl w:val="20A26782"/>
    <w:lvl w:ilvl="0" w:tplc="9B3615E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B2249D"/>
    <w:multiLevelType w:val="hybridMultilevel"/>
    <w:tmpl w:val="E57A19FC"/>
    <w:lvl w:ilvl="0" w:tplc="35CE681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E382842"/>
    <w:multiLevelType w:val="hybridMultilevel"/>
    <w:tmpl w:val="7130A86C"/>
    <w:lvl w:ilvl="0" w:tplc="9B3615E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1A10878"/>
    <w:multiLevelType w:val="hybridMultilevel"/>
    <w:tmpl w:val="44EA5A54"/>
    <w:lvl w:ilvl="0" w:tplc="9B3615E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4483A66"/>
    <w:multiLevelType w:val="hybridMultilevel"/>
    <w:tmpl w:val="3EF83480"/>
    <w:lvl w:ilvl="0" w:tplc="9B3615E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1352472"/>
    <w:multiLevelType w:val="multilevel"/>
    <w:tmpl w:val="BE3E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936850"/>
    <w:multiLevelType w:val="hybridMultilevel"/>
    <w:tmpl w:val="6C4865FA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24BD2C54"/>
    <w:multiLevelType w:val="hybridMultilevel"/>
    <w:tmpl w:val="7C96ECA4"/>
    <w:lvl w:ilvl="0" w:tplc="9B3615E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A937F16"/>
    <w:multiLevelType w:val="hybridMultilevel"/>
    <w:tmpl w:val="F4E461A6"/>
    <w:lvl w:ilvl="0" w:tplc="7CD2E99E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2BB77F8"/>
    <w:multiLevelType w:val="hybridMultilevel"/>
    <w:tmpl w:val="83A0161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70B4FE0"/>
    <w:multiLevelType w:val="hybridMultilevel"/>
    <w:tmpl w:val="049AF12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0460C9B"/>
    <w:multiLevelType w:val="hybridMultilevel"/>
    <w:tmpl w:val="A0D4890E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 w15:restartNumberingAfterBreak="0">
    <w:nsid w:val="425B6A52"/>
    <w:multiLevelType w:val="hybridMultilevel"/>
    <w:tmpl w:val="564C1898"/>
    <w:lvl w:ilvl="0" w:tplc="9B3615E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65D28C4"/>
    <w:multiLevelType w:val="hybridMultilevel"/>
    <w:tmpl w:val="C1628282"/>
    <w:lvl w:ilvl="0" w:tplc="9B3615E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71F256A"/>
    <w:multiLevelType w:val="hybridMultilevel"/>
    <w:tmpl w:val="EA58EAA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9E066D7"/>
    <w:multiLevelType w:val="hybridMultilevel"/>
    <w:tmpl w:val="3E2C6C60"/>
    <w:lvl w:ilvl="0" w:tplc="9B3615E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AAD20FA"/>
    <w:multiLevelType w:val="hybridMultilevel"/>
    <w:tmpl w:val="7690D11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DC07258"/>
    <w:multiLevelType w:val="hybridMultilevel"/>
    <w:tmpl w:val="D64A57A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50790027"/>
    <w:multiLevelType w:val="hybridMultilevel"/>
    <w:tmpl w:val="EE8AD4E2"/>
    <w:lvl w:ilvl="0" w:tplc="9B3615E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360405D"/>
    <w:multiLevelType w:val="hybridMultilevel"/>
    <w:tmpl w:val="092AD5CE"/>
    <w:lvl w:ilvl="0" w:tplc="7CD2E99E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A98537D"/>
    <w:multiLevelType w:val="hybridMultilevel"/>
    <w:tmpl w:val="42BA3ECC"/>
    <w:lvl w:ilvl="0" w:tplc="9B3615E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F517F7B"/>
    <w:multiLevelType w:val="hybridMultilevel"/>
    <w:tmpl w:val="3B5CB4E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19F5C61"/>
    <w:multiLevelType w:val="hybridMultilevel"/>
    <w:tmpl w:val="487AF03C"/>
    <w:lvl w:ilvl="0" w:tplc="7CD2E99E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623135DD"/>
    <w:multiLevelType w:val="multilevel"/>
    <w:tmpl w:val="2400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BB18E6"/>
    <w:multiLevelType w:val="hybridMultilevel"/>
    <w:tmpl w:val="BD7E0FF2"/>
    <w:lvl w:ilvl="0" w:tplc="9B3615E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DD85369"/>
    <w:multiLevelType w:val="hybridMultilevel"/>
    <w:tmpl w:val="A6C688C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D0D3CC7"/>
    <w:multiLevelType w:val="hybridMultilevel"/>
    <w:tmpl w:val="B5702D0C"/>
    <w:lvl w:ilvl="0" w:tplc="9B3615E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0782783">
    <w:abstractNumId w:val="25"/>
  </w:num>
  <w:num w:numId="2" w16cid:durableId="1270623162">
    <w:abstractNumId w:val="16"/>
  </w:num>
  <w:num w:numId="3" w16cid:durableId="903295374">
    <w:abstractNumId w:val="14"/>
  </w:num>
  <w:num w:numId="4" w16cid:durableId="268510867">
    <w:abstractNumId w:val="2"/>
  </w:num>
  <w:num w:numId="5" w16cid:durableId="1941135531">
    <w:abstractNumId w:val="19"/>
  </w:num>
  <w:num w:numId="6" w16cid:durableId="293408908">
    <w:abstractNumId w:val="1"/>
  </w:num>
  <w:num w:numId="7" w16cid:durableId="143474632">
    <w:abstractNumId w:val="5"/>
  </w:num>
  <w:num w:numId="8" w16cid:durableId="1082534204">
    <w:abstractNumId w:val="8"/>
  </w:num>
  <w:num w:numId="9" w16cid:durableId="1777678265">
    <w:abstractNumId w:val="27"/>
  </w:num>
  <w:num w:numId="10" w16cid:durableId="1552577518">
    <w:abstractNumId w:val="18"/>
  </w:num>
  <w:num w:numId="11" w16cid:durableId="1710952348">
    <w:abstractNumId w:val="20"/>
  </w:num>
  <w:num w:numId="12" w16cid:durableId="1197084315">
    <w:abstractNumId w:val="9"/>
  </w:num>
  <w:num w:numId="13" w16cid:durableId="1263874078">
    <w:abstractNumId w:val="23"/>
  </w:num>
  <w:num w:numId="14" w16cid:durableId="661079273">
    <w:abstractNumId w:val="21"/>
  </w:num>
  <w:num w:numId="15" w16cid:durableId="1695569436">
    <w:abstractNumId w:val="13"/>
  </w:num>
  <w:num w:numId="16" w16cid:durableId="1630937402">
    <w:abstractNumId w:val="24"/>
  </w:num>
  <w:num w:numId="17" w16cid:durableId="1202593059">
    <w:abstractNumId w:val="3"/>
  </w:num>
  <w:num w:numId="18" w16cid:durableId="1540050222">
    <w:abstractNumId w:val="4"/>
  </w:num>
  <w:num w:numId="19" w16cid:durableId="740295689">
    <w:abstractNumId w:val="0"/>
  </w:num>
  <w:num w:numId="20" w16cid:durableId="2146778158">
    <w:abstractNumId w:val="15"/>
  </w:num>
  <w:num w:numId="21" w16cid:durableId="375854684">
    <w:abstractNumId w:val="11"/>
  </w:num>
  <w:num w:numId="22" w16cid:durableId="921262027">
    <w:abstractNumId w:val="26"/>
  </w:num>
  <w:num w:numId="23" w16cid:durableId="1246498774">
    <w:abstractNumId w:val="17"/>
  </w:num>
  <w:num w:numId="24" w16cid:durableId="916597817">
    <w:abstractNumId w:val="10"/>
  </w:num>
  <w:num w:numId="25" w16cid:durableId="1840852482">
    <w:abstractNumId w:val="6"/>
  </w:num>
  <w:num w:numId="26" w16cid:durableId="2013797057">
    <w:abstractNumId w:val="22"/>
  </w:num>
  <w:num w:numId="27" w16cid:durableId="1028414755">
    <w:abstractNumId w:val="12"/>
  </w:num>
  <w:num w:numId="28" w16cid:durableId="1851457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E11"/>
    <w:rsid w:val="00027C01"/>
    <w:rsid w:val="00060094"/>
    <w:rsid w:val="0007488F"/>
    <w:rsid w:val="000857A8"/>
    <w:rsid w:val="00094B54"/>
    <w:rsid w:val="000C3ACD"/>
    <w:rsid w:val="00115ACA"/>
    <w:rsid w:val="00135379"/>
    <w:rsid w:val="001572D5"/>
    <w:rsid w:val="00195BD6"/>
    <w:rsid w:val="001A3F7F"/>
    <w:rsid w:val="001A69E7"/>
    <w:rsid w:val="001E29F9"/>
    <w:rsid w:val="002041AA"/>
    <w:rsid w:val="00234CC4"/>
    <w:rsid w:val="00246506"/>
    <w:rsid w:val="00255F0E"/>
    <w:rsid w:val="00285C0C"/>
    <w:rsid w:val="002D7383"/>
    <w:rsid w:val="0037281E"/>
    <w:rsid w:val="00392DBE"/>
    <w:rsid w:val="003D0121"/>
    <w:rsid w:val="00404D11"/>
    <w:rsid w:val="00411BEC"/>
    <w:rsid w:val="00484ECD"/>
    <w:rsid w:val="004908BC"/>
    <w:rsid w:val="0052555E"/>
    <w:rsid w:val="00530BE6"/>
    <w:rsid w:val="005732CE"/>
    <w:rsid w:val="005F7434"/>
    <w:rsid w:val="005F74FE"/>
    <w:rsid w:val="00620A10"/>
    <w:rsid w:val="00635106"/>
    <w:rsid w:val="00656C94"/>
    <w:rsid w:val="006A50F4"/>
    <w:rsid w:val="006C6F15"/>
    <w:rsid w:val="006E4A09"/>
    <w:rsid w:val="006E7661"/>
    <w:rsid w:val="00713F4C"/>
    <w:rsid w:val="0075097E"/>
    <w:rsid w:val="007742F6"/>
    <w:rsid w:val="007A675A"/>
    <w:rsid w:val="007E47FA"/>
    <w:rsid w:val="008002A0"/>
    <w:rsid w:val="00872E11"/>
    <w:rsid w:val="008905EE"/>
    <w:rsid w:val="008E0273"/>
    <w:rsid w:val="008E41E7"/>
    <w:rsid w:val="00944905"/>
    <w:rsid w:val="009563C1"/>
    <w:rsid w:val="00972B56"/>
    <w:rsid w:val="009818E3"/>
    <w:rsid w:val="00991671"/>
    <w:rsid w:val="00992B9A"/>
    <w:rsid w:val="009C7027"/>
    <w:rsid w:val="009D3A62"/>
    <w:rsid w:val="009E63C9"/>
    <w:rsid w:val="009E6DCD"/>
    <w:rsid w:val="00A25794"/>
    <w:rsid w:val="00A56026"/>
    <w:rsid w:val="00A73B19"/>
    <w:rsid w:val="00A96D25"/>
    <w:rsid w:val="00AE5E77"/>
    <w:rsid w:val="00B678E1"/>
    <w:rsid w:val="00B86AA0"/>
    <w:rsid w:val="00BA61CF"/>
    <w:rsid w:val="00C11C6D"/>
    <w:rsid w:val="00C520BB"/>
    <w:rsid w:val="00CD5F6B"/>
    <w:rsid w:val="00D51854"/>
    <w:rsid w:val="00D75D7F"/>
    <w:rsid w:val="00D904AD"/>
    <w:rsid w:val="00D90E9F"/>
    <w:rsid w:val="00DF717F"/>
    <w:rsid w:val="00E05697"/>
    <w:rsid w:val="00E24991"/>
    <w:rsid w:val="00E56003"/>
    <w:rsid w:val="00E63CEB"/>
    <w:rsid w:val="00E71670"/>
    <w:rsid w:val="00E845CD"/>
    <w:rsid w:val="00E8711A"/>
    <w:rsid w:val="00EB0380"/>
    <w:rsid w:val="00EC7B24"/>
    <w:rsid w:val="00EF48FA"/>
    <w:rsid w:val="00F07BE3"/>
    <w:rsid w:val="00F46110"/>
    <w:rsid w:val="00F65291"/>
    <w:rsid w:val="00F7635A"/>
    <w:rsid w:val="00FD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9D41E9"/>
  <w15:chartTrackingRefBased/>
  <w15:docId w15:val="{3795CC88-A527-487C-958B-85FF50B68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69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2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2E11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992B9A"/>
    <w:rPr>
      <w:rFonts w:ascii="Times New Roman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92B9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92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0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8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6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0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7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7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7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4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 YING WONG</dc:creator>
  <cp:keywords/>
  <dc:description/>
  <cp:lastModifiedBy>YING YING WONG</cp:lastModifiedBy>
  <cp:revision>28</cp:revision>
  <dcterms:created xsi:type="dcterms:W3CDTF">2024-12-04T12:51:00Z</dcterms:created>
  <dcterms:modified xsi:type="dcterms:W3CDTF">2025-01-15T02:59:00Z</dcterms:modified>
</cp:coreProperties>
</file>